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87C1B" w14:textId="164B14B5" w:rsidR="00B65D2B" w:rsidRDefault="00D53181" w:rsidP="00B65D2B">
      <w:pPr>
        <w:jc w:val="center"/>
      </w:pPr>
      <w:r>
        <w:t>History</w:t>
      </w:r>
      <w:r w:rsidR="00F3331A">
        <w:t xml:space="preserve"> Curriculum overview 2021-2022</w:t>
      </w:r>
    </w:p>
    <w:p w14:paraId="54E11FD3" w14:textId="77777777" w:rsidR="00697038" w:rsidRPr="00E7136E" w:rsidRDefault="00697038" w:rsidP="00697038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  <w:u w:val="single"/>
        </w:rPr>
      </w:pPr>
      <w:r w:rsidRPr="00E7136E">
        <w:rPr>
          <w:rFonts w:cstheme="minorHAnsi"/>
          <w:sz w:val="20"/>
          <w:szCs w:val="28"/>
          <w:u w:val="single"/>
        </w:rPr>
        <w:t>Our Vision:</w:t>
      </w:r>
    </w:p>
    <w:p w14:paraId="5B8ECCB9" w14:textId="77777777" w:rsidR="00697038" w:rsidRPr="00E7136E" w:rsidRDefault="00697038" w:rsidP="00697038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We believe that all members of our school community can flourish as learners and as fulfilled</w:t>
      </w:r>
    </w:p>
    <w:p w14:paraId="5F9792A1" w14:textId="0596EBA9" w:rsidR="00697038" w:rsidRPr="00697038" w:rsidRDefault="00697038" w:rsidP="00697038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individuals. We will provide rich opportunities for learners to engage and expand their world views,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both collaboratively and independently. With joy in our hearts, we are inspired to make positive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change in the world.</w:t>
      </w:r>
    </w:p>
    <w:p w14:paraId="419DF34C" w14:textId="77777777" w:rsidR="00B65D2B" w:rsidRDefault="00B65D2B" w:rsidP="00B65D2B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B65D2B" w:rsidRPr="00697038" w14:paraId="37AE135E" w14:textId="77777777" w:rsidTr="00697038">
        <w:tc>
          <w:tcPr>
            <w:tcW w:w="3487" w:type="dxa"/>
          </w:tcPr>
          <w:p w14:paraId="638B7C21" w14:textId="77777777" w:rsidR="00B65D2B" w:rsidRPr="00697038" w:rsidRDefault="00B65D2B" w:rsidP="00ED28E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  <w:shd w:val="clear" w:color="auto" w:fill="FFFF00"/>
          </w:tcPr>
          <w:p w14:paraId="7925EFCD" w14:textId="77777777" w:rsidR="00B65D2B" w:rsidRPr="00697038" w:rsidRDefault="00B65D2B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Autumn</w:t>
            </w:r>
          </w:p>
        </w:tc>
        <w:tc>
          <w:tcPr>
            <w:tcW w:w="3487" w:type="dxa"/>
            <w:shd w:val="clear" w:color="auto" w:fill="FFFF00"/>
          </w:tcPr>
          <w:p w14:paraId="3F6D884E" w14:textId="77777777" w:rsidR="00B65D2B" w:rsidRPr="00697038" w:rsidRDefault="00B65D2B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Spring</w:t>
            </w:r>
          </w:p>
        </w:tc>
        <w:tc>
          <w:tcPr>
            <w:tcW w:w="3487" w:type="dxa"/>
            <w:shd w:val="clear" w:color="auto" w:fill="FFFF00"/>
          </w:tcPr>
          <w:p w14:paraId="6812E37D" w14:textId="77777777" w:rsidR="00B65D2B" w:rsidRPr="00697038" w:rsidRDefault="00B65D2B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Summer</w:t>
            </w:r>
          </w:p>
        </w:tc>
      </w:tr>
      <w:tr w:rsidR="00F8539B" w:rsidRPr="00697038" w14:paraId="3331135A" w14:textId="77777777" w:rsidTr="00F3331A">
        <w:tc>
          <w:tcPr>
            <w:tcW w:w="3487" w:type="dxa"/>
          </w:tcPr>
          <w:p w14:paraId="3E6EA79A" w14:textId="77777777" w:rsidR="00F8539B" w:rsidRDefault="00F8539B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Class 1</w:t>
            </w:r>
          </w:p>
          <w:p w14:paraId="7C9AA0AB" w14:textId="66AF12A1" w:rsidR="00F8539B" w:rsidRPr="00697038" w:rsidRDefault="00F8539B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Nursery and Reception</w:t>
            </w:r>
          </w:p>
        </w:tc>
        <w:tc>
          <w:tcPr>
            <w:tcW w:w="3487" w:type="dxa"/>
          </w:tcPr>
          <w:p w14:paraId="1938707C" w14:textId="4704C42C" w:rsidR="00F8539B" w:rsidRDefault="00465516" w:rsidP="00ED28E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65516">
              <w:rPr>
                <w:rFonts w:cstheme="minorHAnsi"/>
                <w:b/>
                <w:bCs/>
                <w:sz w:val="20"/>
                <w:szCs w:val="20"/>
              </w:rPr>
              <w:t>Traditional Tales</w:t>
            </w:r>
          </w:p>
          <w:p w14:paraId="1CE6B556" w14:textId="77777777" w:rsidR="00465516" w:rsidRDefault="00465516" w:rsidP="00ED28E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391B9E0" w14:textId="0161B3AE" w:rsidR="00465516" w:rsidRPr="00F075B4" w:rsidRDefault="00465516" w:rsidP="004655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F075B4">
              <w:rPr>
                <w:rFonts w:cstheme="minorHAnsi"/>
                <w:sz w:val="20"/>
                <w:szCs w:val="20"/>
              </w:rPr>
              <w:t>I am learning to talk about myself as a baby.</w:t>
            </w:r>
          </w:p>
          <w:p w14:paraId="2C3827F5" w14:textId="1C36CD3D" w:rsidR="00465516" w:rsidRDefault="00465516" w:rsidP="004655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F075B4">
              <w:rPr>
                <w:rFonts w:cstheme="minorHAnsi"/>
                <w:sz w:val="20"/>
                <w:szCs w:val="20"/>
              </w:rPr>
              <w:t xml:space="preserve">I am learning to compare myself now and when I was a baby </w:t>
            </w:r>
          </w:p>
          <w:p w14:paraId="254012AD" w14:textId="7D6C6B62" w:rsidR="00465516" w:rsidRPr="00F075B4" w:rsidRDefault="00465516" w:rsidP="004655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F075B4">
              <w:rPr>
                <w:rFonts w:cstheme="minorHAnsi"/>
                <w:sz w:val="20"/>
                <w:szCs w:val="20"/>
              </w:rPr>
              <w:t>I am learning to talk about the similarities between things in the past and things now.</w:t>
            </w:r>
          </w:p>
          <w:p w14:paraId="26193138" w14:textId="43608C38" w:rsidR="00465516" w:rsidRDefault="00465516" w:rsidP="004655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F075B4">
              <w:rPr>
                <w:rFonts w:cstheme="minorHAnsi"/>
                <w:sz w:val="20"/>
                <w:szCs w:val="20"/>
              </w:rPr>
              <w:t>I am learning to talk about the differences between things in the past and things now.</w:t>
            </w:r>
          </w:p>
          <w:p w14:paraId="5312BBFA" w14:textId="5BEFCA80" w:rsidR="00465516" w:rsidRPr="00465516" w:rsidRDefault="00465516" w:rsidP="00ED28E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7" w:type="dxa"/>
          </w:tcPr>
          <w:p w14:paraId="6AF57DFB" w14:textId="77777777" w:rsidR="00F8539B" w:rsidRDefault="00465516" w:rsidP="00ED28E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Frozen/Out of an Egg</w:t>
            </w:r>
          </w:p>
          <w:p w14:paraId="3D352E70" w14:textId="77777777" w:rsidR="00465516" w:rsidRDefault="00465516" w:rsidP="00465516">
            <w:pPr>
              <w:rPr>
                <w:rFonts w:cstheme="minorHAnsi"/>
                <w:sz w:val="20"/>
                <w:szCs w:val="20"/>
              </w:rPr>
            </w:pPr>
          </w:p>
          <w:p w14:paraId="0169C1E1" w14:textId="3C4354C8" w:rsidR="00465516" w:rsidRPr="00465516" w:rsidRDefault="00465516" w:rsidP="004655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465516">
              <w:rPr>
                <w:rFonts w:cstheme="minorHAnsi"/>
                <w:sz w:val="20"/>
                <w:szCs w:val="20"/>
              </w:rPr>
              <w:t>I am learning to talk about past and present events that happened in my own life.</w:t>
            </w:r>
          </w:p>
          <w:p w14:paraId="513F7F99" w14:textId="7E184B2D" w:rsidR="00465516" w:rsidRPr="00465516" w:rsidRDefault="00465516" w:rsidP="004655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465516">
              <w:rPr>
                <w:rFonts w:cstheme="minorHAnsi"/>
                <w:sz w:val="20"/>
                <w:szCs w:val="20"/>
              </w:rPr>
              <w:t>I am learning to talk about significant people and events in the past.</w:t>
            </w:r>
          </w:p>
          <w:p w14:paraId="10C24967" w14:textId="05090B57" w:rsidR="00465516" w:rsidRPr="00465516" w:rsidRDefault="00465516" w:rsidP="0046551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465516">
              <w:rPr>
                <w:rFonts w:cstheme="minorHAnsi"/>
                <w:sz w:val="20"/>
                <w:szCs w:val="20"/>
              </w:rPr>
              <w:t>I am learning to sequence some significant historical events.</w:t>
            </w:r>
          </w:p>
        </w:tc>
        <w:tc>
          <w:tcPr>
            <w:tcW w:w="3487" w:type="dxa"/>
          </w:tcPr>
          <w:p w14:paraId="23718FA7" w14:textId="77777777" w:rsidR="00F8539B" w:rsidRDefault="00465516" w:rsidP="00ED28E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Out and About</w:t>
            </w:r>
          </w:p>
          <w:p w14:paraId="70A00DC3" w14:textId="77777777" w:rsidR="00465516" w:rsidRDefault="00465516" w:rsidP="00ED28E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136512A" w14:textId="4A3544FB" w:rsidR="00465516" w:rsidRPr="00465516" w:rsidRDefault="00465516" w:rsidP="004655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465516">
              <w:rPr>
                <w:rFonts w:cstheme="minorHAnsi"/>
                <w:sz w:val="20"/>
                <w:szCs w:val="20"/>
              </w:rPr>
              <w:t>I am learning to talk about people I know and the jobs they do.</w:t>
            </w:r>
          </w:p>
          <w:p w14:paraId="2BD494A5" w14:textId="78A43EA7" w:rsidR="00465516" w:rsidRPr="00465516" w:rsidRDefault="00465516" w:rsidP="004655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465516">
              <w:rPr>
                <w:rFonts w:cstheme="minorHAnsi"/>
                <w:sz w:val="20"/>
                <w:szCs w:val="20"/>
              </w:rPr>
              <w:t>I am learning to talk about past and present events that happened in the lives of familiar people.</w:t>
            </w:r>
          </w:p>
          <w:p w14:paraId="1557565C" w14:textId="500474F8" w:rsidR="00465516" w:rsidRPr="00465516" w:rsidRDefault="00465516" w:rsidP="0046551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465516">
              <w:rPr>
                <w:rFonts w:cstheme="minorHAnsi"/>
                <w:sz w:val="20"/>
                <w:szCs w:val="20"/>
              </w:rPr>
              <w:t>I am learning to describe different jobs that people do and why they are important.</w:t>
            </w:r>
          </w:p>
          <w:p w14:paraId="0886B742" w14:textId="560821F0" w:rsidR="00465516" w:rsidRPr="00465516" w:rsidRDefault="00465516" w:rsidP="0046551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465516">
              <w:rPr>
                <w:rFonts w:cstheme="minorHAnsi"/>
                <w:sz w:val="20"/>
                <w:szCs w:val="20"/>
              </w:rPr>
              <w:t>I am learning to talk about how people lived in the past.</w:t>
            </w:r>
          </w:p>
        </w:tc>
      </w:tr>
      <w:tr w:rsidR="00B65D2B" w:rsidRPr="00697038" w14:paraId="598FBF77" w14:textId="77777777" w:rsidTr="00F3331A">
        <w:tc>
          <w:tcPr>
            <w:tcW w:w="3487" w:type="dxa"/>
          </w:tcPr>
          <w:p w14:paraId="53F99770" w14:textId="77777777" w:rsidR="00B65D2B" w:rsidRPr="00697038" w:rsidRDefault="00F3331A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Class 2</w:t>
            </w:r>
          </w:p>
          <w:p w14:paraId="2C29D8A3" w14:textId="057967BC" w:rsidR="00F3331A" w:rsidRPr="00697038" w:rsidRDefault="00F3331A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Years 1 and 2</w:t>
            </w:r>
          </w:p>
        </w:tc>
        <w:tc>
          <w:tcPr>
            <w:tcW w:w="3487" w:type="dxa"/>
          </w:tcPr>
          <w:p w14:paraId="0FFC0F60" w14:textId="77777777" w:rsidR="00B65D2B" w:rsidRDefault="00465516" w:rsidP="00ED28E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Once Upon A Time</w:t>
            </w:r>
          </w:p>
          <w:p w14:paraId="506F07DE" w14:textId="77777777" w:rsidR="00465516" w:rsidRDefault="00465516" w:rsidP="00ED28E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5288415" w14:textId="77777777" w:rsidR="00465516" w:rsidRPr="00465516" w:rsidRDefault="00465516" w:rsidP="0046551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465516">
              <w:rPr>
                <w:rFonts w:cstheme="minorHAnsi"/>
                <w:color w:val="000000"/>
                <w:sz w:val="20"/>
                <w:szCs w:val="20"/>
              </w:rPr>
              <w:t xml:space="preserve">-events beyond living memory that are significant nationally or globally </w:t>
            </w:r>
          </w:p>
          <w:p w14:paraId="1E5FCEE8" w14:textId="77777777" w:rsidR="00465516" w:rsidRPr="00465516" w:rsidRDefault="00465516" w:rsidP="0046551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465516">
              <w:rPr>
                <w:rFonts w:cstheme="minorHAnsi"/>
                <w:color w:val="000000"/>
                <w:sz w:val="20"/>
                <w:szCs w:val="20"/>
              </w:rPr>
              <w:t xml:space="preserve">-the lives of significant individuals in the past who have contributed to national and international achievements. Some should be used to compare aspects of life in different periods </w:t>
            </w:r>
          </w:p>
          <w:p w14:paraId="38373C1D" w14:textId="53E69856" w:rsidR="00465516" w:rsidRPr="00465516" w:rsidRDefault="00465516" w:rsidP="0046551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7" w:type="dxa"/>
          </w:tcPr>
          <w:p w14:paraId="3972158E" w14:textId="77777777" w:rsidR="00B65D2B" w:rsidRDefault="00465516" w:rsidP="00ED28E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65516">
              <w:rPr>
                <w:rFonts w:cstheme="minorHAnsi"/>
                <w:b/>
                <w:bCs/>
                <w:sz w:val="20"/>
                <w:szCs w:val="20"/>
              </w:rPr>
              <w:t>Dinosaurs</w:t>
            </w:r>
          </w:p>
          <w:p w14:paraId="03776410" w14:textId="77777777" w:rsidR="00465516" w:rsidRDefault="00465516" w:rsidP="00ED28E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64668DF" w14:textId="77777777" w:rsidR="00465516" w:rsidRPr="00465516" w:rsidRDefault="00465516" w:rsidP="0046551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465516">
              <w:rPr>
                <w:rFonts w:cstheme="minorHAnsi"/>
                <w:color w:val="000000"/>
                <w:sz w:val="20"/>
                <w:szCs w:val="20"/>
              </w:rPr>
              <w:t xml:space="preserve">-events beyond living memory that are significant nationally or globally </w:t>
            </w:r>
          </w:p>
          <w:p w14:paraId="2631E930" w14:textId="77777777" w:rsidR="00465516" w:rsidRPr="00465516" w:rsidRDefault="00465516" w:rsidP="0046551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465516">
              <w:rPr>
                <w:rFonts w:cstheme="minorHAnsi"/>
                <w:color w:val="000000"/>
                <w:sz w:val="20"/>
                <w:szCs w:val="20"/>
              </w:rPr>
              <w:t xml:space="preserve">-the lives of significant individuals in the past who have contributed to national and international achievements. Some should be used to compare aspects of life in different periods </w:t>
            </w:r>
          </w:p>
          <w:p w14:paraId="2BEF205E" w14:textId="68B1AE44" w:rsidR="00465516" w:rsidRPr="00465516" w:rsidRDefault="00465516" w:rsidP="00ED28E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7" w:type="dxa"/>
          </w:tcPr>
          <w:p w14:paraId="5CFAAB57" w14:textId="77777777" w:rsidR="00B65D2B" w:rsidRDefault="00465516" w:rsidP="00ED28E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65516">
              <w:rPr>
                <w:rFonts w:cstheme="minorHAnsi"/>
                <w:b/>
                <w:bCs/>
                <w:sz w:val="20"/>
                <w:szCs w:val="20"/>
              </w:rPr>
              <w:t>Great Explorers</w:t>
            </w:r>
          </w:p>
          <w:p w14:paraId="73298B5B" w14:textId="77777777" w:rsidR="00465516" w:rsidRDefault="00465516" w:rsidP="00ED28E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BD42004" w14:textId="77777777" w:rsidR="00465516" w:rsidRPr="00465516" w:rsidRDefault="00465516" w:rsidP="0046551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465516">
              <w:rPr>
                <w:rFonts w:cstheme="minorHAnsi"/>
                <w:color w:val="000000"/>
                <w:sz w:val="20"/>
                <w:szCs w:val="20"/>
              </w:rPr>
              <w:t xml:space="preserve">-the lives of significant individuals in the past who have contributed to national and international achievements. Some should be used to compare aspects of life in different periods </w:t>
            </w:r>
          </w:p>
          <w:p w14:paraId="5BD01A59" w14:textId="178C0F09" w:rsidR="00465516" w:rsidRPr="00465516" w:rsidRDefault="00465516" w:rsidP="00ED28E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3331A" w:rsidRPr="00697038" w14:paraId="3C887807" w14:textId="77777777" w:rsidTr="00F3331A">
        <w:tc>
          <w:tcPr>
            <w:tcW w:w="3487" w:type="dxa"/>
          </w:tcPr>
          <w:p w14:paraId="5667C1DA" w14:textId="77777777" w:rsidR="00F3331A" w:rsidRPr="00697038" w:rsidRDefault="00F3331A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Class 3</w:t>
            </w:r>
          </w:p>
          <w:p w14:paraId="7AB13116" w14:textId="4E48A9EA" w:rsidR="00F3331A" w:rsidRPr="00697038" w:rsidRDefault="00F3331A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 xml:space="preserve">Years </w:t>
            </w:r>
            <w:r w:rsidR="002D377C" w:rsidRPr="00697038">
              <w:rPr>
                <w:rFonts w:cstheme="minorHAnsi"/>
                <w:sz w:val="20"/>
                <w:szCs w:val="20"/>
              </w:rPr>
              <w:t>3</w:t>
            </w:r>
            <w:r w:rsidRPr="00697038">
              <w:rPr>
                <w:rFonts w:cstheme="minorHAnsi"/>
                <w:sz w:val="20"/>
                <w:szCs w:val="20"/>
              </w:rPr>
              <w:t xml:space="preserve"> and </w:t>
            </w:r>
            <w:r w:rsidR="002D377C" w:rsidRPr="00697038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487" w:type="dxa"/>
          </w:tcPr>
          <w:p w14:paraId="5C3F3CB3" w14:textId="77777777" w:rsidR="00F3331A" w:rsidRDefault="00D91B35" w:rsidP="005C135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It’s a Tradition</w:t>
            </w:r>
          </w:p>
          <w:p w14:paraId="5099452D" w14:textId="22FFAF1C" w:rsidR="00D91B35" w:rsidRDefault="00D91B35" w:rsidP="00AB70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91B35">
              <w:rPr>
                <w:rFonts w:cstheme="minorHAnsi"/>
                <w:sz w:val="20"/>
                <w:szCs w:val="20"/>
              </w:rPr>
              <w:t xml:space="preserve">Where do traditions </w:t>
            </w:r>
            <w:r>
              <w:rPr>
                <w:rFonts w:cstheme="minorHAnsi"/>
                <w:sz w:val="20"/>
                <w:szCs w:val="20"/>
              </w:rPr>
              <w:t>come from?</w:t>
            </w:r>
          </w:p>
          <w:p w14:paraId="44CF2CC2" w14:textId="77777777" w:rsidR="0079719D" w:rsidRDefault="0079719D" w:rsidP="0079719D">
            <w:pPr>
              <w:rPr>
                <w:rFonts w:cstheme="minorHAnsi"/>
                <w:sz w:val="20"/>
                <w:szCs w:val="20"/>
              </w:rPr>
            </w:pPr>
          </w:p>
          <w:p w14:paraId="4C1C20EF" w14:textId="477FAA0B" w:rsidR="0079719D" w:rsidRPr="000C1475" w:rsidRDefault="0079719D" w:rsidP="000C147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Pr="0079719D">
              <w:rPr>
                <w:rFonts w:cstheme="minorHAnsi"/>
                <w:sz w:val="20"/>
                <w:szCs w:val="20"/>
              </w:rPr>
              <w:t>chievements of the earliest civilizations – an overview of where and when the first civilizations appeared and an in-depth study of Ancient Egypt.</w:t>
            </w:r>
            <w:r w:rsidR="00EB3778" w:rsidRPr="00EB3778">
              <w:rPr>
                <w:sz w:val="20"/>
                <w:szCs w:val="20"/>
              </w:rPr>
              <w:t xml:space="preserve"> </w:t>
            </w:r>
          </w:p>
          <w:p w14:paraId="575991CD" w14:textId="77777777" w:rsidR="0079719D" w:rsidRPr="0079719D" w:rsidRDefault="0079719D" w:rsidP="0079719D">
            <w:pPr>
              <w:rPr>
                <w:rFonts w:cstheme="minorHAnsi"/>
                <w:sz w:val="16"/>
                <w:szCs w:val="16"/>
              </w:rPr>
            </w:pPr>
          </w:p>
          <w:p w14:paraId="7AB518AB" w14:textId="036EE6CF" w:rsidR="00D91B35" w:rsidRPr="00D91B35" w:rsidRDefault="00D91B35" w:rsidP="005C135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5051806E" w14:textId="77777777" w:rsidR="00F3331A" w:rsidRDefault="00D91B35" w:rsidP="005C135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Earth</w:t>
            </w:r>
          </w:p>
          <w:p w14:paraId="108045BF" w14:textId="5053D84F" w:rsidR="00D91B35" w:rsidRPr="00D91B35" w:rsidRDefault="00D91B35" w:rsidP="005C135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makes Earth angry?</w:t>
            </w:r>
          </w:p>
        </w:tc>
        <w:tc>
          <w:tcPr>
            <w:tcW w:w="3487" w:type="dxa"/>
          </w:tcPr>
          <w:p w14:paraId="6430B58A" w14:textId="77777777" w:rsidR="00F3331A" w:rsidRPr="00D91B35" w:rsidRDefault="00D91B35" w:rsidP="005C135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91B35">
              <w:rPr>
                <w:rFonts w:cstheme="minorHAnsi"/>
                <w:b/>
                <w:bCs/>
                <w:sz w:val="20"/>
                <w:szCs w:val="20"/>
              </w:rPr>
              <w:t>A Journey Through Time</w:t>
            </w:r>
          </w:p>
          <w:p w14:paraId="7A7D20AC" w14:textId="77777777" w:rsidR="00D91B35" w:rsidRDefault="00D91B35" w:rsidP="005C135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Is the past important?</w:t>
            </w:r>
          </w:p>
          <w:p w14:paraId="2853CAAE" w14:textId="77777777" w:rsidR="00F8539B" w:rsidRDefault="00F8539B" w:rsidP="005C135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C618E6F" w14:textId="77777777" w:rsidR="00F8539B" w:rsidRDefault="00F8539B" w:rsidP="00F8539B">
            <w:pPr>
              <w:rPr>
                <w:rFonts w:cs="Arial"/>
                <w:sz w:val="20"/>
                <w:szCs w:val="20"/>
              </w:rPr>
            </w:pPr>
            <w:r w:rsidRPr="00F8539B">
              <w:rPr>
                <w:sz w:val="20"/>
                <w:szCs w:val="20"/>
              </w:rPr>
              <w:t xml:space="preserve">Pupils should be taught the </w:t>
            </w:r>
            <w:r w:rsidRPr="00F8539B">
              <w:rPr>
                <w:rFonts w:cs="Arial"/>
                <w:sz w:val="20"/>
                <w:szCs w:val="20"/>
              </w:rPr>
              <w:t>changes in Britain from the Stone Age to the Iron Age.</w:t>
            </w:r>
          </w:p>
          <w:p w14:paraId="1044849F" w14:textId="77777777" w:rsidR="00F8539B" w:rsidRDefault="00F8539B" w:rsidP="00F8539B">
            <w:pPr>
              <w:rPr>
                <w:rFonts w:cs="Arial"/>
                <w:sz w:val="20"/>
                <w:szCs w:val="20"/>
              </w:rPr>
            </w:pPr>
          </w:p>
          <w:p w14:paraId="341371EF" w14:textId="77777777" w:rsidR="000C1475" w:rsidRDefault="000C1475" w:rsidP="000C1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</w:t>
            </w:r>
            <w:r w:rsidRPr="000C1475">
              <w:rPr>
                <w:sz w:val="20"/>
                <w:szCs w:val="20"/>
              </w:rPr>
              <w:t>ate Neolithic hunter-gatherers and early farmers, for example, Skara Brae</w:t>
            </w:r>
          </w:p>
          <w:p w14:paraId="6626A1C1" w14:textId="77777777" w:rsidR="000C1475" w:rsidRDefault="000C1475" w:rsidP="000C1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0C1475">
              <w:rPr>
                <w:sz w:val="20"/>
                <w:szCs w:val="20"/>
              </w:rPr>
              <w:t xml:space="preserve">Bronze Age religion, technology and travel, for example, Stonehenge </w:t>
            </w:r>
          </w:p>
          <w:p w14:paraId="240059F9" w14:textId="503FD663" w:rsidR="000C1475" w:rsidRPr="00AB7029" w:rsidRDefault="000C1475" w:rsidP="000C1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0C1475">
              <w:rPr>
                <w:sz w:val="20"/>
                <w:szCs w:val="20"/>
              </w:rPr>
              <w:t>Iron Age hill forts: tribal kingdoms, farming, art and culture</w:t>
            </w:r>
          </w:p>
        </w:tc>
      </w:tr>
      <w:tr w:rsidR="00F3331A" w:rsidRPr="00697038" w14:paraId="081E4471" w14:textId="77777777" w:rsidTr="00F3331A">
        <w:tc>
          <w:tcPr>
            <w:tcW w:w="3487" w:type="dxa"/>
          </w:tcPr>
          <w:p w14:paraId="1E27B614" w14:textId="77777777" w:rsidR="00F3331A" w:rsidRPr="00697038" w:rsidRDefault="00F3331A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lastRenderedPageBreak/>
              <w:t>Class 4</w:t>
            </w:r>
          </w:p>
          <w:p w14:paraId="5A7184D3" w14:textId="439F5C2D" w:rsidR="00F3331A" w:rsidRPr="00697038" w:rsidRDefault="00F3331A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Years 5 and 6</w:t>
            </w:r>
          </w:p>
        </w:tc>
        <w:tc>
          <w:tcPr>
            <w:tcW w:w="3487" w:type="dxa"/>
          </w:tcPr>
          <w:p w14:paraId="1FCBAA3C" w14:textId="56FECFB1" w:rsidR="00B23C4A" w:rsidRPr="00697038" w:rsidRDefault="00B23C4A" w:rsidP="00B23C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038">
              <w:rPr>
                <w:rFonts w:cstheme="minorHAnsi"/>
                <w:b/>
                <w:sz w:val="20"/>
                <w:szCs w:val="20"/>
              </w:rPr>
              <w:t>Struggle for the kingdom of England- Viking and Anglo-Saxons</w:t>
            </w:r>
          </w:p>
          <w:p w14:paraId="5B3E6C33" w14:textId="77777777" w:rsidR="00B23C4A" w:rsidRPr="00697038" w:rsidRDefault="00B23C4A" w:rsidP="00B23C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How was Anglo Saxon Britain ruled?</w:t>
            </w:r>
          </w:p>
          <w:p w14:paraId="4CA5DB4D" w14:textId="77777777" w:rsidR="00B23C4A" w:rsidRPr="00697038" w:rsidRDefault="00B23C4A" w:rsidP="00B23C4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CE2C113" w14:textId="75FC368A" w:rsidR="00EB3778" w:rsidRDefault="009D23C6" w:rsidP="00EB3778">
            <w:pPr>
              <w:rPr>
                <w:rFonts w:cstheme="minorHAnsi"/>
                <w:sz w:val="20"/>
                <w:szCs w:val="20"/>
              </w:rPr>
            </w:pPr>
            <w:r w:rsidRPr="00EB3778">
              <w:rPr>
                <w:rFonts w:cstheme="minorHAnsi"/>
                <w:sz w:val="20"/>
                <w:szCs w:val="20"/>
              </w:rPr>
              <w:t>The Viking and Anglo-Saxon struggle for the Kingdom of England to the time of Edward the Confessor</w:t>
            </w:r>
          </w:p>
          <w:p w14:paraId="67C542D1" w14:textId="15A14157" w:rsidR="00BD74D1" w:rsidRDefault="00BD74D1" w:rsidP="00EB3778">
            <w:pPr>
              <w:rPr>
                <w:rFonts w:cstheme="minorHAnsi"/>
                <w:sz w:val="20"/>
                <w:szCs w:val="20"/>
              </w:rPr>
            </w:pPr>
          </w:p>
          <w:p w14:paraId="6BEB8F8E" w14:textId="77777777" w:rsidR="00BD74D1" w:rsidRDefault="00BD74D1" w:rsidP="00EB3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BD74D1">
              <w:rPr>
                <w:sz w:val="20"/>
                <w:szCs w:val="20"/>
              </w:rPr>
              <w:t>Viking raids and invasion</w:t>
            </w:r>
          </w:p>
          <w:p w14:paraId="6864E00B" w14:textId="77777777" w:rsidR="00BD74D1" w:rsidRDefault="00BD74D1" w:rsidP="00EB3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</w:t>
            </w:r>
            <w:r w:rsidRPr="00BD74D1">
              <w:rPr>
                <w:sz w:val="20"/>
                <w:szCs w:val="20"/>
              </w:rPr>
              <w:t>esistance by Alfred the Great and Athelstan, first king of England</w:t>
            </w:r>
          </w:p>
          <w:p w14:paraId="50CBC520" w14:textId="77777777" w:rsidR="00BD74D1" w:rsidRDefault="00BD74D1" w:rsidP="00EB37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-F</w:t>
            </w:r>
            <w:r w:rsidRPr="00BD74D1">
              <w:rPr>
                <w:sz w:val="20"/>
                <w:szCs w:val="20"/>
              </w:rPr>
              <w:t xml:space="preserve">urther Viking invasions and Danegeld </w:t>
            </w:r>
            <w:r>
              <w:rPr>
                <w:sz w:val="20"/>
                <w:szCs w:val="20"/>
              </w:rPr>
              <w:t>-</w:t>
            </w:r>
            <w:r w:rsidRPr="00BD74D1">
              <w:rPr>
                <w:sz w:val="20"/>
                <w:szCs w:val="20"/>
              </w:rPr>
              <w:t>Anglo-Saxon laws and justice</w:t>
            </w:r>
          </w:p>
          <w:p w14:paraId="66547248" w14:textId="34562C93" w:rsidR="00BD74D1" w:rsidRPr="00BD74D1" w:rsidRDefault="00BD74D1" w:rsidP="00EB3778">
            <w:pPr>
              <w:rPr>
                <w:rFonts w:cstheme="minorHAnsi"/>
                <w:sz w:val="16"/>
                <w:szCs w:val="16"/>
              </w:rPr>
            </w:pPr>
            <w:r>
              <w:rPr>
                <w:sz w:val="20"/>
                <w:szCs w:val="20"/>
              </w:rPr>
              <w:t>-</w:t>
            </w:r>
            <w:r w:rsidRPr="00BD74D1">
              <w:rPr>
                <w:sz w:val="20"/>
                <w:szCs w:val="20"/>
              </w:rPr>
              <w:t>Edward the Confessor and his death in 1066</w:t>
            </w:r>
          </w:p>
          <w:p w14:paraId="166A4EC2" w14:textId="77777777" w:rsidR="00BD74D1" w:rsidRDefault="00BD74D1" w:rsidP="00EB3778">
            <w:pPr>
              <w:rPr>
                <w:rFonts w:cstheme="minorHAnsi"/>
                <w:sz w:val="20"/>
                <w:szCs w:val="20"/>
              </w:rPr>
            </w:pPr>
          </w:p>
          <w:p w14:paraId="09838DE4" w14:textId="45CE4CEF" w:rsidR="00EB3778" w:rsidRDefault="00EB3778" w:rsidP="00EB3778">
            <w:pPr>
              <w:rPr>
                <w:rFonts w:cstheme="minorHAnsi"/>
                <w:sz w:val="20"/>
                <w:szCs w:val="20"/>
              </w:rPr>
            </w:pPr>
            <w:r w:rsidRPr="00EB3778">
              <w:rPr>
                <w:rFonts w:cstheme="minorHAnsi"/>
                <w:sz w:val="20"/>
                <w:szCs w:val="20"/>
              </w:rPr>
              <w:t>Britain's settlement by Anglo-Saxons and Scots</w:t>
            </w:r>
          </w:p>
          <w:p w14:paraId="2A24188B" w14:textId="77777777" w:rsidR="00BD74D1" w:rsidRPr="00EB3778" w:rsidRDefault="00BD74D1" w:rsidP="00EB3778">
            <w:pPr>
              <w:rPr>
                <w:rFonts w:cstheme="minorHAnsi"/>
                <w:sz w:val="20"/>
                <w:szCs w:val="20"/>
              </w:rPr>
            </w:pPr>
          </w:p>
          <w:p w14:paraId="2BC23562" w14:textId="77777777" w:rsidR="00BD74D1" w:rsidRDefault="00BD74D1" w:rsidP="00BD74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BD74D1">
              <w:rPr>
                <w:sz w:val="20"/>
                <w:szCs w:val="20"/>
              </w:rPr>
              <w:t>Roman withdrawal from Britain in c. AD 410 and the fall of the western Roman Empire</w:t>
            </w:r>
          </w:p>
          <w:p w14:paraId="3F2D8520" w14:textId="77777777" w:rsidR="00BD74D1" w:rsidRDefault="00BD74D1" w:rsidP="00BD74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BD74D1">
              <w:rPr>
                <w:sz w:val="20"/>
                <w:szCs w:val="20"/>
              </w:rPr>
              <w:t>Scots invasions from Ireland to north Britain (now Scotland)</w:t>
            </w:r>
          </w:p>
          <w:p w14:paraId="5BB8EF4C" w14:textId="77777777" w:rsidR="00BD74D1" w:rsidRDefault="00BD74D1" w:rsidP="00BD74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BD74D1">
              <w:rPr>
                <w:sz w:val="20"/>
                <w:szCs w:val="20"/>
              </w:rPr>
              <w:t>Anglo-Saxon invasions, settlements and kingdoms: place names and village life</w:t>
            </w:r>
          </w:p>
          <w:p w14:paraId="64910C55" w14:textId="77777777" w:rsidR="00BD74D1" w:rsidRDefault="00BD74D1" w:rsidP="00BD74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BD74D1">
              <w:rPr>
                <w:sz w:val="20"/>
                <w:szCs w:val="20"/>
              </w:rPr>
              <w:t>Anglo-Saxon art and culture</w:t>
            </w:r>
          </w:p>
          <w:p w14:paraId="50017C27" w14:textId="2B930B73" w:rsidR="00D00536" w:rsidRPr="00697038" w:rsidRDefault="00BD74D1" w:rsidP="00BD74D1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BD74D1">
              <w:rPr>
                <w:sz w:val="20"/>
                <w:szCs w:val="20"/>
              </w:rPr>
              <w:t>Christian conversion – Canterbury, Iona and Lindisfarne</w:t>
            </w:r>
          </w:p>
        </w:tc>
        <w:tc>
          <w:tcPr>
            <w:tcW w:w="3487" w:type="dxa"/>
          </w:tcPr>
          <w:p w14:paraId="2321DA50" w14:textId="77777777" w:rsidR="00B23C4A" w:rsidRPr="00BD74D1" w:rsidRDefault="00B23C4A" w:rsidP="00B23C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74D1">
              <w:rPr>
                <w:rFonts w:cstheme="minorHAnsi"/>
                <w:b/>
                <w:sz w:val="20"/>
                <w:szCs w:val="20"/>
              </w:rPr>
              <w:t>Fun through the Ages</w:t>
            </w:r>
          </w:p>
          <w:p w14:paraId="41DA6F86" w14:textId="77777777" w:rsidR="00F3331A" w:rsidRPr="00BD74D1" w:rsidRDefault="00B23C4A" w:rsidP="00B23C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D74D1">
              <w:rPr>
                <w:rFonts w:cstheme="minorHAnsi"/>
                <w:sz w:val="20"/>
                <w:szCs w:val="20"/>
              </w:rPr>
              <w:t>How have people in Britain had fun?</w:t>
            </w:r>
          </w:p>
          <w:p w14:paraId="231E9A25" w14:textId="77777777" w:rsidR="00B56769" w:rsidRPr="00BD74D1" w:rsidRDefault="00B56769" w:rsidP="00B23C4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A554FA9" w14:textId="16055DB3" w:rsidR="00B56769" w:rsidRDefault="00BD74D1" w:rsidP="00B23C4A">
            <w:pPr>
              <w:jc w:val="center"/>
              <w:rPr>
                <w:sz w:val="20"/>
                <w:szCs w:val="20"/>
              </w:rPr>
            </w:pPr>
            <w:r w:rsidRPr="00BD74D1">
              <w:rPr>
                <w:sz w:val="20"/>
                <w:szCs w:val="20"/>
              </w:rPr>
              <w:t>A study of an aspect or theme in British history that extends pupils’ chronological knowledge beyond 1066</w:t>
            </w:r>
          </w:p>
          <w:p w14:paraId="66E8557F" w14:textId="77777777" w:rsidR="00BD74D1" w:rsidRPr="00BD74D1" w:rsidRDefault="00BD74D1" w:rsidP="00B23C4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658958C" w14:textId="77777777" w:rsidR="00BD74D1" w:rsidRDefault="00BD74D1" w:rsidP="003D4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</w:t>
            </w:r>
            <w:r w:rsidR="003D4B12" w:rsidRPr="00BD74D1">
              <w:rPr>
                <w:sz w:val="20"/>
                <w:szCs w:val="20"/>
              </w:rPr>
              <w:t>he changing power of monarchs using case studies such as John, Anne and Victoria</w:t>
            </w:r>
          </w:p>
          <w:p w14:paraId="537C089D" w14:textId="77777777" w:rsidR="00BD74D1" w:rsidRDefault="00BD74D1" w:rsidP="003D4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</w:t>
            </w:r>
            <w:r w:rsidR="003D4B12" w:rsidRPr="00BD74D1">
              <w:rPr>
                <w:sz w:val="20"/>
                <w:szCs w:val="20"/>
              </w:rPr>
              <w:t xml:space="preserve">hanges in an aspect of social history, such as crime and punishment from the Anglo-Saxons to the present or leisure and entertainment in the 20th Century </w:t>
            </w:r>
          </w:p>
          <w:p w14:paraId="3BF90CFE" w14:textId="77777777" w:rsidR="00BD74D1" w:rsidRDefault="00BD74D1" w:rsidP="003D4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</w:t>
            </w:r>
            <w:r w:rsidR="003D4B12" w:rsidRPr="00BD74D1">
              <w:rPr>
                <w:sz w:val="20"/>
                <w:szCs w:val="20"/>
              </w:rPr>
              <w:t>he legacy of Greek or Roman culture (art, architecture or literature) on later periods in British history, including the present day</w:t>
            </w:r>
          </w:p>
          <w:p w14:paraId="6404B46A" w14:textId="1BE47138" w:rsidR="00B56769" w:rsidRPr="00BD74D1" w:rsidRDefault="00BD74D1" w:rsidP="009D23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</w:t>
            </w:r>
            <w:r w:rsidR="003D4B12" w:rsidRPr="00BD74D1">
              <w:rPr>
                <w:sz w:val="20"/>
                <w:szCs w:val="20"/>
              </w:rPr>
              <w:t xml:space="preserve"> significant turning point in British history, for example, the first railways or the Battle of Britain</w:t>
            </w:r>
          </w:p>
        </w:tc>
        <w:tc>
          <w:tcPr>
            <w:tcW w:w="3487" w:type="dxa"/>
          </w:tcPr>
          <w:p w14:paraId="5002EC32" w14:textId="77777777" w:rsidR="00B23C4A" w:rsidRPr="00697038" w:rsidRDefault="00B23C4A" w:rsidP="00B23C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038">
              <w:rPr>
                <w:rFonts w:cstheme="minorHAnsi"/>
                <w:b/>
                <w:sz w:val="20"/>
                <w:szCs w:val="20"/>
              </w:rPr>
              <w:t>Inventions</w:t>
            </w:r>
          </w:p>
          <w:p w14:paraId="44C9F09F" w14:textId="77777777" w:rsidR="00F3331A" w:rsidRPr="00697038" w:rsidRDefault="00B23C4A" w:rsidP="00B23C4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Can you create the future?</w:t>
            </w:r>
          </w:p>
          <w:p w14:paraId="11CE0F87" w14:textId="77777777" w:rsidR="00B56769" w:rsidRPr="00697038" w:rsidRDefault="00B56769" w:rsidP="00B23C4A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57FEDF6" w14:textId="77777777" w:rsidR="00B56769" w:rsidRPr="00697038" w:rsidRDefault="00B56769" w:rsidP="00B56769">
            <w:pPr>
              <w:rPr>
                <w:rFonts w:cstheme="minorHAnsi"/>
                <w:sz w:val="20"/>
                <w:szCs w:val="20"/>
              </w:rPr>
            </w:pPr>
          </w:p>
          <w:p w14:paraId="7ECD4B91" w14:textId="77777777" w:rsidR="00B56769" w:rsidRPr="00697038" w:rsidRDefault="00B56769" w:rsidP="00B56769">
            <w:pPr>
              <w:rPr>
                <w:rFonts w:cstheme="minorHAnsi"/>
                <w:sz w:val="20"/>
                <w:szCs w:val="20"/>
              </w:rPr>
            </w:pPr>
          </w:p>
          <w:p w14:paraId="238A34F4" w14:textId="6526660B" w:rsidR="00B56769" w:rsidRPr="00697038" w:rsidRDefault="00B56769" w:rsidP="00B5676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EE8C731" w14:textId="77777777" w:rsidR="000D4251" w:rsidRPr="00697038" w:rsidRDefault="000D4251" w:rsidP="00BD74D1">
      <w:pPr>
        <w:rPr>
          <w:rFonts w:cstheme="minorHAnsi"/>
          <w:sz w:val="20"/>
          <w:szCs w:val="20"/>
        </w:rPr>
      </w:pPr>
    </w:p>
    <w:p w14:paraId="0C9D0447" w14:textId="77777777" w:rsidR="000D4251" w:rsidRPr="00697038" w:rsidRDefault="000D4251" w:rsidP="00B65D2B">
      <w:pPr>
        <w:jc w:val="center"/>
        <w:rPr>
          <w:rFonts w:cstheme="minorHAnsi"/>
          <w:sz w:val="20"/>
          <w:szCs w:val="20"/>
        </w:rPr>
      </w:pPr>
    </w:p>
    <w:p w14:paraId="3B10ACB6" w14:textId="77777777" w:rsidR="000D4251" w:rsidRPr="00697038" w:rsidRDefault="000D4251" w:rsidP="00B65D2B">
      <w:pPr>
        <w:jc w:val="center"/>
        <w:rPr>
          <w:rFonts w:cstheme="minorHAnsi"/>
          <w:sz w:val="20"/>
          <w:szCs w:val="20"/>
        </w:rPr>
      </w:pPr>
    </w:p>
    <w:p w14:paraId="6DCB7632" w14:textId="3C106902" w:rsidR="000D4251" w:rsidRDefault="000D4251" w:rsidP="00B65D2B">
      <w:pPr>
        <w:jc w:val="center"/>
        <w:rPr>
          <w:rFonts w:cstheme="minorHAnsi"/>
          <w:sz w:val="20"/>
          <w:szCs w:val="20"/>
        </w:rPr>
      </w:pPr>
    </w:p>
    <w:p w14:paraId="5C9951C9" w14:textId="00E3609E" w:rsidR="00AB7029" w:rsidRDefault="00AB7029" w:rsidP="00B65D2B">
      <w:pPr>
        <w:jc w:val="center"/>
        <w:rPr>
          <w:rFonts w:cstheme="minorHAnsi"/>
          <w:sz w:val="20"/>
          <w:szCs w:val="20"/>
        </w:rPr>
      </w:pPr>
    </w:p>
    <w:p w14:paraId="2DFE43A6" w14:textId="0E75FE44" w:rsidR="00AB7029" w:rsidRDefault="00AB7029" w:rsidP="00B65D2B">
      <w:pPr>
        <w:jc w:val="center"/>
        <w:rPr>
          <w:rFonts w:cstheme="minorHAnsi"/>
          <w:sz w:val="20"/>
          <w:szCs w:val="20"/>
        </w:rPr>
      </w:pPr>
    </w:p>
    <w:p w14:paraId="5FA83634" w14:textId="533453A0" w:rsidR="00AB7029" w:rsidRDefault="00AB7029" w:rsidP="00B65D2B">
      <w:pPr>
        <w:jc w:val="center"/>
        <w:rPr>
          <w:rFonts w:cstheme="minorHAnsi"/>
          <w:sz w:val="20"/>
          <w:szCs w:val="20"/>
        </w:rPr>
      </w:pPr>
    </w:p>
    <w:p w14:paraId="1979047C" w14:textId="52ADB6FA" w:rsidR="00AB7029" w:rsidRDefault="00AB7029" w:rsidP="00B65D2B">
      <w:pPr>
        <w:jc w:val="center"/>
        <w:rPr>
          <w:rFonts w:cstheme="minorHAnsi"/>
          <w:sz w:val="20"/>
          <w:szCs w:val="20"/>
        </w:rPr>
      </w:pPr>
    </w:p>
    <w:p w14:paraId="6D517BEB" w14:textId="6A0BE42C" w:rsidR="00AB7029" w:rsidRDefault="00AB7029" w:rsidP="00B65D2B">
      <w:pPr>
        <w:jc w:val="center"/>
        <w:rPr>
          <w:rFonts w:cstheme="minorHAnsi"/>
          <w:sz w:val="20"/>
          <w:szCs w:val="20"/>
        </w:rPr>
      </w:pPr>
    </w:p>
    <w:p w14:paraId="653D6B49" w14:textId="0049C0AA" w:rsidR="00AB7029" w:rsidRDefault="00AB7029" w:rsidP="00B65D2B">
      <w:pPr>
        <w:jc w:val="center"/>
        <w:rPr>
          <w:rFonts w:cstheme="minorHAnsi"/>
          <w:sz w:val="20"/>
          <w:szCs w:val="20"/>
        </w:rPr>
      </w:pPr>
    </w:p>
    <w:p w14:paraId="2870F7E0" w14:textId="10E2161C" w:rsidR="00AB7029" w:rsidRDefault="00AB7029" w:rsidP="00B65D2B">
      <w:pPr>
        <w:jc w:val="center"/>
        <w:rPr>
          <w:rFonts w:cstheme="minorHAnsi"/>
          <w:sz w:val="20"/>
          <w:szCs w:val="20"/>
        </w:rPr>
      </w:pPr>
    </w:p>
    <w:p w14:paraId="4C76E7D8" w14:textId="08A921BD" w:rsidR="00AB7029" w:rsidRDefault="00AB7029" w:rsidP="00B65D2B">
      <w:pPr>
        <w:jc w:val="center"/>
        <w:rPr>
          <w:rFonts w:cstheme="minorHAnsi"/>
          <w:sz w:val="20"/>
          <w:szCs w:val="20"/>
        </w:rPr>
      </w:pPr>
    </w:p>
    <w:p w14:paraId="5B800216" w14:textId="77777777" w:rsidR="00AB7029" w:rsidRPr="00697038" w:rsidRDefault="00AB7029" w:rsidP="00B65D2B">
      <w:pPr>
        <w:jc w:val="center"/>
        <w:rPr>
          <w:rFonts w:cstheme="minorHAnsi"/>
          <w:sz w:val="20"/>
          <w:szCs w:val="20"/>
        </w:rPr>
      </w:pPr>
    </w:p>
    <w:p w14:paraId="6D52BF9B" w14:textId="77777777" w:rsidR="000D4251" w:rsidRPr="00697038" w:rsidRDefault="000D4251" w:rsidP="00B65D2B">
      <w:pPr>
        <w:jc w:val="center"/>
        <w:rPr>
          <w:rFonts w:cstheme="minorHAnsi"/>
          <w:sz w:val="20"/>
          <w:szCs w:val="20"/>
        </w:rPr>
      </w:pPr>
    </w:p>
    <w:p w14:paraId="15D808A3" w14:textId="5141949E" w:rsidR="00B65D2B" w:rsidRPr="00AB7029" w:rsidRDefault="00EA64A5" w:rsidP="00B65D2B">
      <w:pPr>
        <w:jc w:val="center"/>
        <w:rPr>
          <w:rFonts w:cstheme="minorHAnsi"/>
        </w:rPr>
      </w:pPr>
      <w:r w:rsidRPr="00AB7029">
        <w:rPr>
          <w:rFonts w:cstheme="minorHAnsi"/>
        </w:rPr>
        <w:lastRenderedPageBreak/>
        <w:t>History</w:t>
      </w:r>
      <w:r w:rsidR="00F3331A" w:rsidRPr="00AB7029">
        <w:rPr>
          <w:rFonts w:cstheme="minorHAnsi"/>
        </w:rPr>
        <w:t xml:space="preserve"> </w:t>
      </w:r>
      <w:r w:rsidR="00B65D2B" w:rsidRPr="00AB7029">
        <w:rPr>
          <w:rFonts w:cstheme="minorHAnsi"/>
        </w:rPr>
        <w:t>Curriculum Overview 202</w:t>
      </w:r>
      <w:r w:rsidR="00F3331A" w:rsidRPr="00AB7029">
        <w:rPr>
          <w:rFonts w:cstheme="minorHAnsi"/>
        </w:rPr>
        <w:t>2-2023</w:t>
      </w:r>
    </w:p>
    <w:p w14:paraId="057F7C56" w14:textId="77777777" w:rsidR="00BD74D1" w:rsidRPr="00E7136E" w:rsidRDefault="00BD74D1" w:rsidP="00BD74D1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  <w:u w:val="single"/>
        </w:rPr>
      </w:pPr>
      <w:r w:rsidRPr="00E7136E">
        <w:rPr>
          <w:rFonts w:cstheme="minorHAnsi"/>
          <w:sz w:val="20"/>
          <w:szCs w:val="28"/>
          <w:u w:val="single"/>
        </w:rPr>
        <w:t>Our Vision:</w:t>
      </w:r>
    </w:p>
    <w:p w14:paraId="06D1AB1D" w14:textId="77777777" w:rsidR="00BD74D1" w:rsidRPr="00E7136E" w:rsidRDefault="00BD74D1" w:rsidP="00BD74D1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We believe that all members of our school community can flourish as learners and as fulfilled</w:t>
      </w:r>
    </w:p>
    <w:p w14:paraId="349E3008" w14:textId="77777777" w:rsidR="00BD74D1" w:rsidRPr="00697038" w:rsidRDefault="00BD74D1" w:rsidP="00BD74D1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individuals. We will provide rich opportunities for learners to engage and expand their world views,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both collaboratively and independently. With joy in our hearts, we are inspired to make positive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change in the world.</w:t>
      </w:r>
    </w:p>
    <w:p w14:paraId="5BEF46E4" w14:textId="77777777" w:rsidR="00BD74D1" w:rsidRPr="00697038" w:rsidRDefault="00BD74D1" w:rsidP="00B65D2B">
      <w:pPr>
        <w:jc w:val="center"/>
        <w:rPr>
          <w:rFonts w:cstheme="minorHAnsi"/>
          <w:sz w:val="20"/>
          <w:szCs w:val="20"/>
        </w:rPr>
      </w:pPr>
    </w:p>
    <w:p w14:paraId="53A5B07B" w14:textId="16704A96" w:rsidR="00B65D2B" w:rsidRPr="00697038" w:rsidRDefault="00B65D2B" w:rsidP="00B65D2B">
      <w:pPr>
        <w:jc w:val="center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B65D2B" w:rsidRPr="00697038" w14:paraId="10A557F1" w14:textId="77777777" w:rsidTr="00BD74D1">
        <w:tc>
          <w:tcPr>
            <w:tcW w:w="3487" w:type="dxa"/>
          </w:tcPr>
          <w:p w14:paraId="57469F71" w14:textId="7D27B692" w:rsidR="00B65D2B" w:rsidRPr="00697038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  <w:shd w:val="clear" w:color="auto" w:fill="FFFF00"/>
          </w:tcPr>
          <w:p w14:paraId="4B5FA3DE" w14:textId="161F266B" w:rsidR="00B65D2B" w:rsidRPr="00697038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Autumn</w:t>
            </w:r>
          </w:p>
        </w:tc>
        <w:tc>
          <w:tcPr>
            <w:tcW w:w="3487" w:type="dxa"/>
            <w:shd w:val="clear" w:color="auto" w:fill="FFFF00"/>
          </w:tcPr>
          <w:p w14:paraId="2F1E521E" w14:textId="754E9D5E" w:rsidR="00B65D2B" w:rsidRPr="00697038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Spring</w:t>
            </w:r>
          </w:p>
        </w:tc>
        <w:tc>
          <w:tcPr>
            <w:tcW w:w="3487" w:type="dxa"/>
            <w:shd w:val="clear" w:color="auto" w:fill="FFFF00"/>
          </w:tcPr>
          <w:p w14:paraId="394113E7" w14:textId="7A930DC8" w:rsidR="00B65D2B" w:rsidRPr="00697038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Summer</w:t>
            </w:r>
          </w:p>
        </w:tc>
      </w:tr>
      <w:tr w:rsidR="00BD74D1" w:rsidRPr="00697038" w14:paraId="3A30E3E6" w14:textId="77777777" w:rsidTr="00B65D2B">
        <w:tc>
          <w:tcPr>
            <w:tcW w:w="3487" w:type="dxa"/>
          </w:tcPr>
          <w:p w14:paraId="36D4DEF6" w14:textId="77777777" w:rsidR="00BD74D1" w:rsidRDefault="00465516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Class 1</w:t>
            </w:r>
          </w:p>
          <w:p w14:paraId="2D305D63" w14:textId="3292C775" w:rsidR="00465516" w:rsidRPr="00697038" w:rsidRDefault="00465516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Nursery and Reception</w:t>
            </w:r>
          </w:p>
        </w:tc>
        <w:tc>
          <w:tcPr>
            <w:tcW w:w="3487" w:type="dxa"/>
          </w:tcPr>
          <w:p w14:paraId="0D574974" w14:textId="77777777" w:rsidR="00BD74D1" w:rsidRDefault="00AB7029" w:rsidP="00B65D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7029">
              <w:rPr>
                <w:rFonts w:cstheme="minorHAnsi"/>
                <w:b/>
                <w:bCs/>
                <w:sz w:val="20"/>
                <w:szCs w:val="20"/>
              </w:rPr>
              <w:t>Incredible Me!</w:t>
            </w:r>
          </w:p>
          <w:p w14:paraId="4F74DBDC" w14:textId="77777777" w:rsidR="00AB7029" w:rsidRDefault="00AB7029" w:rsidP="00B65D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D72E4C2" w14:textId="2BAD8F5D" w:rsidR="00AB7029" w:rsidRPr="00AB7029" w:rsidRDefault="00AB7029" w:rsidP="00AB702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AB7029">
              <w:rPr>
                <w:rFonts w:cstheme="minorHAnsi"/>
                <w:sz w:val="20"/>
                <w:szCs w:val="20"/>
              </w:rPr>
              <w:t>I am learning to talk about myself as a baby.</w:t>
            </w:r>
          </w:p>
          <w:p w14:paraId="0BBE9024" w14:textId="3C619C55" w:rsidR="00AB7029" w:rsidRPr="00AB7029" w:rsidRDefault="00AB7029" w:rsidP="00AB702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AB7029">
              <w:rPr>
                <w:rFonts w:cstheme="minorHAnsi"/>
                <w:sz w:val="20"/>
                <w:szCs w:val="20"/>
              </w:rPr>
              <w:t>I am learning to compare myself now and when I was a baby</w:t>
            </w:r>
          </w:p>
          <w:p w14:paraId="28AC7F42" w14:textId="07B72F8A" w:rsidR="00AB7029" w:rsidRPr="00AB7029" w:rsidRDefault="00AB7029" w:rsidP="00AB702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AB7029">
              <w:rPr>
                <w:rFonts w:cstheme="minorHAnsi"/>
                <w:sz w:val="20"/>
                <w:szCs w:val="20"/>
              </w:rPr>
              <w:t>I am learning to talk about the similarities between things in the past and things now.</w:t>
            </w:r>
          </w:p>
          <w:p w14:paraId="7C9ADA12" w14:textId="19A77FA0" w:rsidR="00AB7029" w:rsidRPr="00AB7029" w:rsidRDefault="00AB7029" w:rsidP="00AB702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AB7029">
              <w:rPr>
                <w:rFonts w:cstheme="minorHAnsi"/>
                <w:sz w:val="20"/>
                <w:szCs w:val="20"/>
              </w:rPr>
              <w:t>I am learning to talk about the differences between things in the past and things now.</w:t>
            </w:r>
          </w:p>
          <w:p w14:paraId="337B5FC7" w14:textId="68A9A6E7" w:rsidR="00AB7029" w:rsidRPr="00AB7029" w:rsidRDefault="00AB7029" w:rsidP="00AB702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487" w:type="dxa"/>
          </w:tcPr>
          <w:p w14:paraId="0F9723D1" w14:textId="77777777" w:rsidR="00BD74D1" w:rsidRDefault="00AB7029" w:rsidP="00B65D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7029">
              <w:rPr>
                <w:rFonts w:cstheme="minorHAnsi"/>
                <w:b/>
                <w:bCs/>
                <w:sz w:val="20"/>
                <w:szCs w:val="20"/>
              </w:rPr>
              <w:t>Journeys</w:t>
            </w:r>
          </w:p>
          <w:p w14:paraId="714E391D" w14:textId="77777777" w:rsidR="00AB7029" w:rsidRDefault="00AB7029" w:rsidP="00B65D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F004D87" w14:textId="49D7E355" w:rsidR="00AB7029" w:rsidRPr="00AB7029" w:rsidRDefault="00AB7029" w:rsidP="00AB702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AB7029">
              <w:rPr>
                <w:rFonts w:cstheme="minorHAnsi"/>
                <w:sz w:val="20"/>
                <w:szCs w:val="20"/>
              </w:rPr>
              <w:t>I am learning to talk about past and present events that happened in my own life.</w:t>
            </w:r>
          </w:p>
          <w:p w14:paraId="69AAEC16" w14:textId="7A391548" w:rsidR="00AB7029" w:rsidRPr="00AB7029" w:rsidRDefault="00AB7029" w:rsidP="00AB702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AB7029">
              <w:rPr>
                <w:rFonts w:cstheme="minorHAnsi"/>
                <w:sz w:val="20"/>
                <w:szCs w:val="20"/>
              </w:rPr>
              <w:t>I am learning to talk about significant people and events in the past.</w:t>
            </w:r>
          </w:p>
          <w:p w14:paraId="1F1633B4" w14:textId="7AF27073" w:rsidR="00AB7029" w:rsidRPr="00AB7029" w:rsidRDefault="00AB7029" w:rsidP="00AB7029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AB7029">
              <w:rPr>
                <w:rFonts w:cstheme="minorHAnsi"/>
                <w:sz w:val="20"/>
                <w:szCs w:val="20"/>
              </w:rPr>
              <w:t>I am learning to sequence some significant historical events.</w:t>
            </w:r>
          </w:p>
        </w:tc>
        <w:tc>
          <w:tcPr>
            <w:tcW w:w="3487" w:type="dxa"/>
          </w:tcPr>
          <w:p w14:paraId="677526C9" w14:textId="77777777" w:rsidR="00BD74D1" w:rsidRDefault="00AB7029" w:rsidP="00B65D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B7029">
              <w:rPr>
                <w:rFonts w:cstheme="minorHAnsi"/>
                <w:b/>
                <w:bCs/>
                <w:sz w:val="20"/>
                <w:szCs w:val="20"/>
              </w:rPr>
              <w:t>All Creatures Great and Small</w:t>
            </w:r>
          </w:p>
          <w:p w14:paraId="71AA7DA7" w14:textId="77777777" w:rsidR="00AB7029" w:rsidRDefault="00AB7029" w:rsidP="00B65D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20C9288" w14:textId="41D0F160" w:rsidR="00AB7029" w:rsidRPr="00AB7029" w:rsidRDefault="00AB7029" w:rsidP="00AB702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AB7029">
              <w:rPr>
                <w:rFonts w:cstheme="minorHAnsi"/>
                <w:sz w:val="20"/>
                <w:szCs w:val="20"/>
              </w:rPr>
              <w:t>I am learning to talk about people I know and the jobs they do.</w:t>
            </w:r>
          </w:p>
          <w:p w14:paraId="075E2840" w14:textId="07C8C49F" w:rsidR="00AB7029" w:rsidRPr="00AB7029" w:rsidRDefault="00AB7029" w:rsidP="00AB702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AB7029">
              <w:rPr>
                <w:rFonts w:cstheme="minorHAnsi"/>
                <w:sz w:val="20"/>
                <w:szCs w:val="20"/>
              </w:rPr>
              <w:t>I am learning to talk about past and present events that happened in the lives of familiar people.</w:t>
            </w:r>
          </w:p>
          <w:p w14:paraId="423AE59C" w14:textId="3C2BCBF2" w:rsidR="00AB7029" w:rsidRPr="00AB7029" w:rsidRDefault="00AB7029" w:rsidP="00AB702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AB7029">
              <w:rPr>
                <w:rFonts w:cstheme="minorHAnsi"/>
                <w:sz w:val="20"/>
                <w:szCs w:val="20"/>
              </w:rPr>
              <w:t>I am learning to describe different jobs that people do and why they are important.</w:t>
            </w:r>
          </w:p>
          <w:p w14:paraId="31CA5523" w14:textId="773BE7FD" w:rsidR="00AB7029" w:rsidRPr="00AB7029" w:rsidRDefault="00AB7029" w:rsidP="00AB7029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Pr="00AB7029">
              <w:rPr>
                <w:rFonts w:cstheme="minorHAnsi"/>
                <w:sz w:val="20"/>
                <w:szCs w:val="20"/>
              </w:rPr>
              <w:t>I am learning to talk about how people lived in the past.</w:t>
            </w:r>
          </w:p>
        </w:tc>
      </w:tr>
      <w:tr w:rsidR="00B65D2B" w:rsidRPr="00697038" w14:paraId="72F921C6" w14:textId="77777777" w:rsidTr="00B65D2B">
        <w:tc>
          <w:tcPr>
            <w:tcW w:w="3487" w:type="dxa"/>
          </w:tcPr>
          <w:p w14:paraId="685549B9" w14:textId="3941F5E9" w:rsidR="00B65D2B" w:rsidRPr="00697038" w:rsidRDefault="00F3331A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 xml:space="preserve">Class </w:t>
            </w:r>
            <w:r w:rsidR="0073649E" w:rsidRPr="00697038">
              <w:rPr>
                <w:rFonts w:cstheme="minorHAnsi"/>
                <w:sz w:val="20"/>
                <w:szCs w:val="20"/>
              </w:rPr>
              <w:t>2</w:t>
            </w:r>
          </w:p>
          <w:p w14:paraId="2DACF0C6" w14:textId="2AF175F5" w:rsidR="00F3331A" w:rsidRPr="00697038" w:rsidRDefault="00F3331A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Years 1 and 2</w:t>
            </w:r>
          </w:p>
        </w:tc>
        <w:tc>
          <w:tcPr>
            <w:tcW w:w="3487" w:type="dxa"/>
          </w:tcPr>
          <w:p w14:paraId="06F012D1" w14:textId="7FC34BCD" w:rsidR="00465516" w:rsidRPr="00465516" w:rsidRDefault="00465516" w:rsidP="0046551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Superheroes</w:t>
            </w:r>
          </w:p>
          <w:p w14:paraId="1BCD3723" w14:textId="77777777" w:rsidR="00A5760D" w:rsidRDefault="00A5760D" w:rsidP="00A5760D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B604D0">
              <w:rPr>
                <w:rFonts w:cstheme="minorHAnsi"/>
                <w:bCs/>
                <w:sz w:val="20"/>
                <w:szCs w:val="20"/>
              </w:rPr>
              <w:t>Do all heroes wear capes?</w:t>
            </w:r>
          </w:p>
          <w:p w14:paraId="20C87248" w14:textId="77777777" w:rsidR="00465516" w:rsidRDefault="00465516" w:rsidP="0046551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  <w:p w14:paraId="08A442B8" w14:textId="430E9073" w:rsidR="00465516" w:rsidRPr="00465516" w:rsidRDefault="00465516" w:rsidP="0046551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465516">
              <w:rPr>
                <w:rFonts w:cstheme="minorHAnsi"/>
                <w:color w:val="000000"/>
                <w:sz w:val="20"/>
                <w:szCs w:val="20"/>
              </w:rPr>
              <w:t xml:space="preserve">-events beyond living memory that are significant nationally or globally </w:t>
            </w:r>
          </w:p>
          <w:p w14:paraId="20A04F88" w14:textId="77777777" w:rsidR="00465516" w:rsidRPr="00465516" w:rsidRDefault="00465516" w:rsidP="0046551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465516">
              <w:rPr>
                <w:rFonts w:cstheme="minorHAnsi"/>
                <w:color w:val="000000"/>
                <w:sz w:val="20"/>
                <w:szCs w:val="20"/>
              </w:rPr>
              <w:t xml:space="preserve">-the lives of significant individuals in the past who have contributed to national and international achievements. Some should be used to compare aspects of life in different periods </w:t>
            </w:r>
          </w:p>
          <w:p w14:paraId="5E9D98B2" w14:textId="4C9B7EEC" w:rsidR="00B65D2B" w:rsidRPr="00697038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6B77D4BB" w14:textId="2317FD50" w:rsidR="00465516" w:rsidRPr="00465516" w:rsidRDefault="00465516" w:rsidP="0046551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46551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Journey Around the World</w:t>
            </w:r>
          </w:p>
          <w:p w14:paraId="345ADA2A" w14:textId="77777777" w:rsidR="00A5760D" w:rsidRDefault="00A5760D" w:rsidP="00A5760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Is all the world the same?</w:t>
            </w:r>
          </w:p>
          <w:p w14:paraId="148AE890" w14:textId="77777777" w:rsidR="00465516" w:rsidRDefault="00465516" w:rsidP="00A5760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4C278F10" w14:textId="6F290AA9" w:rsidR="00465516" w:rsidRPr="00465516" w:rsidRDefault="00465516" w:rsidP="0046551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465516">
              <w:rPr>
                <w:rFonts w:cstheme="minorHAnsi"/>
                <w:color w:val="000000"/>
                <w:sz w:val="20"/>
                <w:szCs w:val="20"/>
              </w:rPr>
              <w:t xml:space="preserve">-significant historical events, people and places in their own locality. </w:t>
            </w:r>
          </w:p>
          <w:p w14:paraId="5EF7CA6A" w14:textId="42E0FECB" w:rsidR="00B65D2B" w:rsidRPr="00697038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0D94F0DE" w14:textId="77777777" w:rsidR="00A5760D" w:rsidRDefault="00A5760D" w:rsidP="00A5760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Sun, Sea and Sand</w:t>
            </w:r>
          </w:p>
          <w:p w14:paraId="25E93876" w14:textId="77777777" w:rsidR="00A5760D" w:rsidRDefault="00A5760D" w:rsidP="00A5760D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Are all beaches the same?</w:t>
            </w:r>
          </w:p>
          <w:p w14:paraId="631D37F8" w14:textId="30F6F800" w:rsidR="00B65D2B" w:rsidRPr="00465516" w:rsidRDefault="00B65D2B" w:rsidP="00B65D2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C135B" w:rsidRPr="00697038" w14:paraId="22C32725" w14:textId="77777777" w:rsidTr="00B65D2B">
        <w:tc>
          <w:tcPr>
            <w:tcW w:w="3487" w:type="dxa"/>
          </w:tcPr>
          <w:p w14:paraId="72560003" w14:textId="0053A4BA" w:rsidR="005C135B" w:rsidRPr="00697038" w:rsidRDefault="00F3331A" w:rsidP="005C135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 xml:space="preserve">Class </w:t>
            </w:r>
            <w:r w:rsidR="0073649E" w:rsidRPr="00697038">
              <w:rPr>
                <w:rFonts w:cstheme="minorHAnsi"/>
                <w:sz w:val="20"/>
                <w:szCs w:val="20"/>
              </w:rPr>
              <w:t>3</w:t>
            </w:r>
          </w:p>
          <w:p w14:paraId="039F2386" w14:textId="36FF5F99" w:rsidR="00F3331A" w:rsidRPr="00697038" w:rsidRDefault="00F3331A" w:rsidP="005C135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Years 3 and 4</w:t>
            </w:r>
          </w:p>
        </w:tc>
        <w:tc>
          <w:tcPr>
            <w:tcW w:w="3487" w:type="dxa"/>
          </w:tcPr>
          <w:p w14:paraId="08D4F6C3" w14:textId="77777777" w:rsidR="005C135B" w:rsidRDefault="000C1475" w:rsidP="005C135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C1475">
              <w:rPr>
                <w:rFonts w:cstheme="minorHAnsi"/>
                <w:b/>
                <w:bCs/>
                <w:sz w:val="20"/>
                <w:szCs w:val="20"/>
              </w:rPr>
              <w:t>Pictures Say a Thousand Words</w:t>
            </w:r>
          </w:p>
          <w:p w14:paraId="21D1D0B3" w14:textId="77777777" w:rsidR="000C1475" w:rsidRDefault="000C1475" w:rsidP="005C135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can we see?</w:t>
            </w:r>
          </w:p>
          <w:p w14:paraId="7E01DE1F" w14:textId="21CD9D21" w:rsidR="000C1475" w:rsidRDefault="000C1475" w:rsidP="005C135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BFC5C0C" w14:textId="362E2C1B" w:rsidR="003D4B12" w:rsidRPr="00AB7029" w:rsidRDefault="00AB7029" w:rsidP="00AB7029">
            <w:pPr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3D4B12" w:rsidRPr="003D4B12">
              <w:rPr>
                <w:sz w:val="20"/>
                <w:szCs w:val="20"/>
              </w:rPr>
              <w:t xml:space="preserve">Pupils should be taught  </w:t>
            </w:r>
            <w:r w:rsidR="003D4B12" w:rsidRPr="003D4B12">
              <w:rPr>
                <w:rFonts w:cs="Arial"/>
                <w:sz w:val="20"/>
                <w:szCs w:val="20"/>
              </w:rPr>
              <w:t>the Roman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3D4B12" w:rsidRPr="003D4B12">
              <w:rPr>
                <w:rFonts w:cs="Arial"/>
                <w:sz w:val="20"/>
                <w:szCs w:val="20"/>
              </w:rPr>
              <w:t>Empire and its impact on Britain</w:t>
            </w:r>
            <w:r w:rsidR="003D4B12">
              <w:rPr>
                <w:rFonts w:cs="Arial"/>
                <w:sz w:val="20"/>
                <w:szCs w:val="20"/>
              </w:rPr>
              <w:t>.</w:t>
            </w:r>
          </w:p>
          <w:p w14:paraId="0960EEE8" w14:textId="77777777" w:rsidR="003D4B12" w:rsidRDefault="003D4B12" w:rsidP="003D4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D4B12">
              <w:rPr>
                <w:sz w:val="20"/>
                <w:szCs w:val="20"/>
              </w:rPr>
              <w:t>Julius Caesar’s attempted invasion in 55-54 BC</w:t>
            </w:r>
          </w:p>
          <w:p w14:paraId="3160EAA1" w14:textId="77777777" w:rsidR="003D4B12" w:rsidRDefault="003D4B12" w:rsidP="003D4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</w:t>
            </w:r>
            <w:r w:rsidRPr="003D4B12">
              <w:rPr>
                <w:sz w:val="20"/>
                <w:szCs w:val="20"/>
              </w:rPr>
              <w:t>he Roman Empire by AD 42 and the power of its army</w:t>
            </w:r>
          </w:p>
          <w:p w14:paraId="11D2FAB0" w14:textId="77777777" w:rsidR="003D4B12" w:rsidRDefault="003D4B12" w:rsidP="003D4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</w:t>
            </w:r>
            <w:r w:rsidRPr="003D4B12">
              <w:rPr>
                <w:sz w:val="20"/>
                <w:szCs w:val="20"/>
              </w:rPr>
              <w:t>uccessful invasion by Claudius and conquest, including Hadrian’s Wall</w:t>
            </w:r>
          </w:p>
          <w:p w14:paraId="27FAC8F7" w14:textId="77777777" w:rsidR="000C1475" w:rsidRDefault="003D4B12" w:rsidP="003D4B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r w:rsidRPr="003D4B12">
              <w:rPr>
                <w:sz w:val="20"/>
                <w:szCs w:val="20"/>
              </w:rPr>
              <w:t xml:space="preserve">British resistance, for example, Boudica </w:t>
            </w:r>
            <w:proofErr w:type="gramStart"/>
            <w:r>
              <w:rPr>
                <w:sz w:val="20"/>
                <w:szCs w:val="20"/>
              </w:rPr>
              <w:t>-</w:t>
            </w:r>
            <w:r w:rsidRPr="003D4B12">
              <w:rPr>
                <w:sz w:val="20"/>
                <w:szCs w:val="20"/>
              </w:rPr>
              <w:t>‘</w:t>
            </w:r>
            <w:proofErr w:type="gramEnd"/>
            <w:r w:rsidRPr="003D4B12">
              <w:rPr>
                <w:sz w:val="20"/>
                <w:szCs w:val="20"/>
              </w:rPr>
              <w:t xml:space="preserve">Romanisation’ of Britain: sites such as </w:t>
            </w:r>
            <w:proofErr w:type="spellStart"/>
            <w:r w:rsidRPr="003D4B12">
              <w:rPr>
                <w:sz w:val="20"/>
                <w:szCs w:val="20"/>
              </w:rPr>
              <w:t>Caerwent</w:t>
            </w:r>
            <w:proofErr w:type="spellEnd"/>
            <w:r w:rsidRPr="003D4B12">
              <w:rPr>
                <w:sz w:val="20"/>
                <w:szCs w:val="20"/>
              </w:rPr>
              <w:t xml:space="preserve"> and the impact of technology, culture and beliefs, including early Christianity</w:t>
            </w:r>
          </w:p>
          <w:p w14:paraId="0B22733F" w14:textId="00A3D3A3" w:rsidR="00BD74D1" w:rsidRPr="000C1475" w:rsidRDefault="00BD74D1" w:rsidP="003D4B1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243F6AA5" w14:textId="56744D61" w:rsidR="005C135B" w:rsidRDefault="00505863" w:rsidP="008801B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lastRenderedPageBreak/>
              <w:t>North America</w:t>
            </w:r>
          </w:p>
          <w:p w14:paraId="46C9649E" w14:textId="46CDF6D6" w:rsidR="00505863" w:rsidRPr="00505863" w:rsidRDefault="00505863" w:rsidP="008801B3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05863">
              <w:rPr>
                <w:rFonts w:cstheme="minorHAnsi"/>
                <w:bCs/>
                <w:sz w:val="20"/>
                <w:szCs w:val="20"/>
              </w:rPr>
              <w:t>Are all the states the same?</w:t>
            </w:r>
            <w:bookmarkStart w:id="0" w:name="_GoBack"/>
            <w:bookmarkEnd w:id="0"/>
          </w:p>
          <w:p w14:paraId="43ABE7C4" w14:textId="32AE062C" w:rsidR="002C2935" w:rsidRPr="002C2935" w:rsidRDefault="002C2935" w:rsidP="008801B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263F2E4C" w14:textId="0C3CF525" w:rsidR="005C135B" w:rsidRDefault="000C1475" w:rsidP="008801B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C1475">
              <w:rPr>
                <w:rFonts w:cstheme="minorHAnsi"/>
                <w:b/>
                <w:bCs/>
                <w:sz w:val="20"/>
                <w:szCs w:val="20"/>
              </w:rPr>
              <w:t>It</w:t>
            </w:r>
            <w:r w:rsidR="00A5760D">
              <w:rPr>
                <w:rFonts w:cstheme="minorHAnsi"/>
                <w:b/>
                <w:bCs/>
                <w:sz w:val="20"/>
                <w:szCs w:val="20"/>
              </w:rPr>
              <w:t>’</w:t>
            </w:r>
            <w:r w:rsidRPr="000C1475">
              <w:rPr>
                <w:rFonts w:cstheme="minorHAnsi"/>
                <w:b/>
                <w:bCs/>
                <w:sz w:val="20"/>
                <w:szCs w:val="20"/>
              </w:rPr>
              <w:t xml:space="preserve">s All </w:t>
            </w:r>
            <w:proofErr w:type="gramStart"/>
            <w:r w:rsidRPr="000C1475">
              <w:rPr>
                <w:rFonts w:cstheme="minorHAnsi"/>
                <w:b/>
                <w:bCs/>
                <w:sz w:val="20"/>
                <w:szCs w:val="20"/>
              </w:rPr>
              <w:t>In</w:t>
            </w:r>
            <w:proofErr w:type="gramEnd"/>
            <w:r w:rsidRPr="000C1475">
              <w:rPr>
                <w:rFonts w:cstheme="minorHAnsi"/>
                <w:b/>
                <w:bCs/>
                <w:sz w:val="20"/>
                <w:szCs w:val="20"/>
              </w:rPr>
              <w:t xml:space="preserve"> Your Head</w:t>
            </w:r>
          </w:p>
          <w:p w14:paraId="739B73D3" w14:textId="77777777" w:rsidR="000C1475" w:rsidRDefault="000C1475" w:rsidP="008801B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1475">
              <w:rPr>
                <w:rFonts w:cstheme="minorHAnsi"/>
                <w:sz w:val="20"/>
                <w:szCs w:val="20"/>
              </w:rPr>
              <w:t>What is it about the Greeks?</w:t>
            </w:r>
          </w:p>
          <w:p w14:paraId="6CB7B7BD" w14:textId="77777777" w:rsidR="003D4B12" w:rsidRDefault="003D4B12" w:rsidP="008801B3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4E726AA" w14:textId="23EA2426" w:rsidR="003D4B12" w:rsidRPr="000C1475" w:rsidRDefault="003D4B12" w:rsidP="008801B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D4B12">
              <w:rPr>
                <w:rFonts w:cs="Arial"/>
                <w:color w:val="000000"/>
                <w:sz w:val="20"/>
                <w:szCs w:val="20"/>
              </w:rPr>
              <w:t>Pupils should be taught about Ancient Greece – a study of Greek life and achievements and their influence on the western world.</w:t>
            </w:r>
          </w:p>
        </w:tc>
      </w:tr>
      <w:tr w:rsidR="00D436E2" w:rsidRPr="00697038" w14:paraId="019217FE" w14:textId="77777777" w:rsidTr="00B65D2B">
        <w:tc>
          <w:tcPr>
            <w:tcW w:w="3487" w:type="dxa"/>
          </w:tcPr>
          <w:p w14:paraId="39F2774E" w14:textId="5E7FF076" w:rsidR="00D436E2" w:rsidRPr="00697038" w:rsidRDefault="00F3331A" w:rsidP="00D436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 xml:space="preserve">Class </w:t>
            </w:r>
            <w:r w:rsidR="0073649E" w:rsidRPr="00697038">
              <w:rPr>
                <w:rFonts w:cstheme="minorHAnsi"/>
                <w:sz w:val="20"/>
                <w:szCs w:val="20"/>
              </w:rPr>
              <w:t>4</w:t>
            </w:r>
          </w:p>
          <w:p w14:paraId="10AA2B9F" w14:textId="11750BE1" w:rsidR="00F3331A" w:rsidRPr="00697038" w:rsidRDefault="00F3331A" w:rsidP="00D436E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Years 5 and 6</w:t>
            </w:r>
          </w:p>
        </w:tc>
        <w:tc>
          <w:tcPr>
            <w:tcW w:w="3487" w:type="dxa"/>
          </w:tcPr>
          <w:p w14:paraId="757669ED" w14:textId="77777777" w:rsidR="000D4251" w:rsidRPr="00697038" w:rsidRDefault="000D4251" w:rsidP="000D425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038">
              <w:rPr>
                <w:rFonts w:cstheme="minorHAnsi"/>
                <w:b/>
                <w:sz w:val="20"/>
                <w:szCs w:val="20"/>
              </w:rPr>
              <w:t>The Mystery of the Maya</w:t>
            </w:r>
          </w:p>
          <w:p w14:paraId="07B83922" w14:textId="77777777" w:rsidR="00D436E2" w:rsidRPr="00697038" w:rsidRDefault="000D4251" w:rsidP="000D425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What have we learnt from the Maya?</w:t>
            </w:r>
          </w:p>
          <w:p w14:paraId="2BBEAADD" w14:textId="77777777" w:rsidR="0073649E" w:rsidRPr="00697038" w:rsidRDefault="0073649E" w:rsidP="000D425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B582257" w14:textId="6E0CC75A" w:rsidR="00D00536" w:rsidRPr="00697038" w:rsidRDefault="00AB7029" w:rsidP="00BD74D1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BD74D1">
              <w:rPr>
                <w:sz w:val="20"/>
                <w:szCs w:val="20"/>
              </w:rPr>
              <w:t>A</w:t>
            </w:r>
            <w:r w:rsidR="00BD74D1" w:rsidRPr="00BD74D1">
              <w:rPr>
                <w:sz w:val="20"/>
                <w:szCs w:val="20"/>
              </w:rPr>
              <w:t xml:space="preserve"> non-European society that provides contrasts with British history – one study chosen: </w:t>
            </w:r>
            <w:r w:rsidR="00BD74D1">
              <w:rPr>
                <w:sz w:val="20"/>
                <w:szCs w:val="20"/>
              </w:rPr>
              <w:t>early Islamic civilization,</w:t>
            </w:r>
            <w:r w:rsidR="00BD74D1" w:rsidRPr="00BD74D1">
              <w:rPr>
                <w:sz w:val="20"/>
                <w:szCs w:val="20"/>
              </w:rPr>
              <w:t xml:space="preserve"> Mayan civilization c. AD 900</w:t>
            </w:r>
            <w:r w:rsidR="00BD74D1">
              <w:rPr>
                <w:sz w:val="20"/>
                <w:szCs w:val="20"/>
              </w:rPr>
              <w:t>.</w:t>
            </w:r>
          </w:p>
        </w:tc>
        <w:tc>
          <w:tcPr>
            <w:tcW w:w="3487" w:type="dxa"/>
          </w:tcPr>
          <w:p w14:paraId="1173D589" w14:textId="77777777" w:rsidR="000D4251" w:rsidRPr="00697038" w:rsidRDefault="000D4251" w:rsidP="000D425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038">
              <w:rPr>
                <w:rFonts w:cstheme="minorHAnsi"/>
                <w:b/>
                <w:sz w:val="20"/>
                <w:szCs w:val="20"/>
              </w:rPr>
              <w:t>Living in Lincolnshire</w:t>
            </w:r>
          </w:p>
          <w:p w14:paraId="724B20D5" w14:textId="77777777" w:rsidR="00D436E2" w:rsidRPr="00697038" w:rsidRDefault="000D4251" w:rsidP="000D425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 xml:space="preserve">How has the Victorian era impacted on </w:t>
            </w:r>
            <w:proofErr w:type="spellStart"/>
            <w:r w:rsidRPr="00697038">
              <w:rPr>
                <w:rFonts w:cstheme="minorHAnsi"/>
                <w:sz w:val="20"/>
                <w:szCs w:val="20"/>
              </w:rPr>
              <w:t>Grasby</w:t>
            </w:r>
            <w:proofErr w:type="spellEnd"/>
            <w:r w:rsidRPr="00697038">
              <w:rPr>
                <w:rFonts w:cstheme="minorHAnsi"/>
                <w:sz w:val="20"/>
                <w:szCs w:val="20"/>
              </w:rPr>
              <w:t>?</w:t>
            </w:r>
          </w:p>
          <w:p w14:paraId="35F04789" w14:textId="77777777" w:rsidR="0073649E" w:rsidRPr="00697038" w:rsidRDefault="0073649E" w:rsidP="000D425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39CB996" w14:textId="67EC4480" w:rsidR="003D4B12" w:rsidRPr="00697038" w:rsidRDefault="00AB7029" w:rsidP="00E55BE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  <w:r w:rsidR="00E55BE5" w:rsidRPr="00697038">
              <w:rPr>
                <w:rFonts w:cstheme="minorHAnsi"/>
                <w:sz w:val="20"/>
                <w:szCs w:val="20"/>
              </w:rPr>
              <w:t>A Local history study</w:t>
            </w:r>
          </w:p>
          <w:p w14:paraId="0A2035D6" w14:textId="77777777" w:rsidR="003D4B12" w:rsidRDefault="003D4B12" w:rsidP="00E55B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</w:t>
            </w:r>
            <w:r w:rsidRPr="003D4B12">
              <w:rPr>
                <w:sz w:val="20"/>
                <w:szCs w:val="20"/>
              </w:rPr>
              <w:t xml:space="preserve"> depth study linked to one of the British areas of study listed above</w:t>
            </w:r>
          </w:p>
          <w:p w14:paraId="6EDAB45E" w14:textId="77777777" w:rsidR="003D4B12" w:rsidRDefault="003D4B12" w:rsidP="00E55B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</w:t>
            </w:r>
            <w:r w:rsidRPr="003D4B12">
              <w:rPr>
                <w:sz w:val="20"/>
                <w:szCs w:val="20"/>
              </w:rPr>
              <w:t xml:space="preserve"> study over time tracing how several aspects of national history are reflected in </w:t>
            </w:r>
            <w:r>
              <w:rPr>
                <w:sz w:val="20"/>
                <w:szCs w:val="20"/>
              </w:rPr>
              <w:t>Lincolnshire/</w:t>
            </w:r>
            <w:proofErr w:type="spellStart"/>
            <w:r>
              <w:rPr>
                <w:sz w:val="20"/>
                <w:szCs w:val="20"/>
              </w:rPr>
              <w:t>Grasby</w:t>
            </w:r>
            <w:proofErr w:type="spellEnd"/>
          </w:p>
          <w:p w14:paraId="2F387630" w14:textId="77777777" w:rsidR="0073649E" w:rsidRDefault="003D4B12" w:rsidP="00E55B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</w:t>
            </w:r>
            <w:r w:rsidRPr="003D4B12">
              <w:rPr>
                <w:sz w:val="20"/>
                <w:szCs w:val="20"/>
              </w:rPr>
              <w:t xml:space="preserve"> study of an aspect of history or a site dating from a period beyond 1066 that is significant in </w:t>
            </w:r>
            <w:r>
              <w:rPr>
                <w:sz w:val="20"/>
                <w:szCs w:val="20"/>
              </w:rPr>
              <w:t>the locality,</w:t>
            </w:r>
          </w:p>
          <w:p w14:paraId="2F2A4A8F" w14:textId="7B48B443" w:rsidR="00AB7029" w:rsidRPr="00697038" w:rsidRDefault="00AB7029" w:rsidP="00E55B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55E138C9" w14:textId="77777777" w:rsidR="000D4251" w:rsidRPr="00697038" w:rsidRDefault="000D4251" w:rsidP="000D425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97038">
              <w:rPr>
                <w:rFonts w:cstheme="minorHAnsi"/>
                <w:b/>
                <w:sz w:val="20"/>
                <w:szCs w:val="20"/>
              </w:rPr>
              <w:t>Up - the spirit of adventure!</w:t>
            </w:r>
          </w:p>
          <w:p w14:paraId="6FED3EDA" w14:textId="77777777" w:rsidR="00D436E2" w:rsidRPr="00697038" w:rsidRDefault="000D4251" w:rsidP="000D425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Are all travels adventurous?</w:t>
            </w:r>
          </w:p>
          <w:p w14:paraId="07E8186F" w14:textId="77777777" w:rsidR="000D4251" w:rsidRPr="00697038" w:rsidRDefault="000D4251" w:rsidP="000D425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2674B1E" w14:textId="77777777" w:rsidR="0073649E" w:rsidRPr="00697038" w:rsidRDefault="0073649E" w:rsidP="0073649E">
            <w:pPr>
              <w:rPr>
                <w:rFonts w:cstheme="minorHAnsi"/>
                <w:sz w:val="20"/>
                <w:szCs w:val="20"/>
              </w:rPr>
            </w:pPr>
          </w:p>
          <w:p w14:paraId="10223AEE" w14:textId="77777777" w:rsidR="000D4251" w:rsidRPr="00697038" w:rsidRDefault="000D4251" w:rsidP="000D425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47B199C" w14:textId="11D4147A" w:rsidR="000D4251" w:rsidRPr="00697038" w:rsidRDefault="000D4251" w:rsidP="000D425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6CEA0AA5" w14:textId="599C1106" w:rsidR="00B65D2B" w:rsidRPr="00697038" w:rsidRDefault="00B65D2B" w:rsidP="00B65D2B">
      <w:pPr>
        <w:jc w:val="center"/>
        <w:rPr>
          <w:rFonts w:cstheme="minorHAnsi"/>
          <w:sz w:val="20"/>
          <w:szCs w:val="20"/>
        </w:rPr>
      </w:pPr>
    </w:p>
    <w:p w14:paraId="5346073E" w14:textId="4090BD39" w:rsidR="005C135B" w:rsidRPr="00697038" w:rsidRDefault="005C135B" w:rsidP="00B65D2B">
      <w:pPr>
        <w:jc w:val="center"/>
        <w:rPr>
          <w:rFonts w:cstheme="minorHAnsi"/>
          <w:sz w:val="20"/>
          <w:szCs w:val="20"/>
        </w:rPr>
      </w:pPr>
    </w:p>
    <w:sectPr w:rsidR="005C135B" w:rsidRPr="00697038" w:rsidSect="000D4251">
      <w:pgSz w:w="16838" w:h="11906" w:orient="landscape"/>
      <w:pgMar w:top="568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87891"/>
    <w:multiLevelType w:val="hybridMultilevel"/>
    <w:tmpl w:val="25242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03C92"/>
    <w:multiLevelType w:val="hybridMultilevel"/>
    <w:tmpl w:val="FD7C1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D2B"/>
    <w:rsid w:val="000809E4"/>
    <w:rsid w:val="000C1475"/>
    <w:rsid w:val="000D4251"/>
    <w:rsid w:val="002B32A3"/>
    <w:rsid w:val="002C2935"/>
    <w:rsid w:val="002D377C"/>
    <w:rsid w:val="003A2EA3"/>
    <w:rsid w:val="003D4B12"/>
    <w:rsid w:val="00465516"/>
    <w:rsid w:val="00505863"/>
    <w:rsid w:val="005514C5"/>
    <w:rsid w:val="005C135B"/>
    <w:rsid w:val="00663EBD"/>
    <w:rsid w:val="00697038"/>
    <w:rsid w:val="00733189"/>
    <w:rsid w:val="0073649E"/>
    <w:rsid w:val="0079719D"/>
    <w:rsid w:val="008801B3"/>
    <w:rsid w:val="008C5F91"/>
    <w:rsid w:val="009614A8"/>
    <w:rsid w:val="009D23C6"/>
    <w:rsid w:val="00A5760D"/>
    <w:rsid w:val="00AB7029"/>
    <w:rsid w:val="00B23C4A"/>
    <w:rsid w:val="00B56769"/>
    <w:rsid w:val="00B65D2B"/>
    <w:rsid w:val="00BD74D1"/>
    <w:rsid w:val="00D00536"/>
    <w:rsid w:val="00D436E2"/>
    <w:rsid w:val="00D53181"/>
    <w:rsid w:val="00D91B35"/>
    <w:rsid w:val="00DF6F25"/>
    <w:rsid w:val="00E55BE5"/>
    <w:rsid w:val="00EA64A5"/>
    <w:rsid w:val="00EB3778"/>
    <w:rsid w:val="00F3331A"/>
    <w:rsid w:val="00F8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6824E"/>
  <w15:chartTrackingRefBased/>
  <w15:docId w15:val="{9902CA86-EBDA-F248-9E4D-9BCF2858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5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37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 Scrafton</dc:creator>
  <cp:keywords/>
  <dc:description/>
  <cp:lastModifiedBy>Phoebe Jones</cp:lastModifiedBy>
  <cp:revision>5</cp:revision>
  <dcterms:created xsi:type="dcterms:W3CDTF">2022-01-18T17:59:00Z</dcterms:created>
  <dcterms:modified xsi:type="dcterms:W3CDTF">2022-06-20T15:42:00Z</dcterms:modified>
</cp:coreProperties>
</file>