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A8B54" w14:textId="77777777" w:rsidR="0012613D" w:rsidRPr="006869B0" w:rsidRDefault="0012613D" w:rsidP="00E9142E">
      <w:pPr>
        <w:jc w:val="center"/>
        <w:rPr>
          <w:rFonts w:ascii="Chalkboard" w:hAnsi="Chalkboard"/>
        </w:rPr>
      </w:pPr>
      <w:r w:rsidRPr="006869B0">
        <w:rPr>
          <w:rFonts w:ascii="Chalkboard" w:hAnsi="Chalkboard"/>
        </w:rPr>
        <w:t>Grasby All Saints Church of England Primary School</w:t>
      </w:r>
    </w:p>
    <w:p w14:paraId="0A2301D4" w14:textId="692DB519" w:rsidR="001E3377" w:rsidRPr="006869B0" w:rsidRDefault="001E3377" w:rsidP="00E9142E">
      <w:pPr>
        <w:jc w:val="center"/>
        <w:rPr>
          <w:rFonts w:ascii="Chalkboard" w:hAnsi="Chalkboard"/>
        </w:rPr>
      </w:pPr>
      <w:r w:rsidRPr="006869B0">
        <w:rPr>
          <w:rFonts w:ascii="Chalkboard" w:hAnsi="Chalkboard"/>
        </w:rPr>
        <w:t>EYFS Core texts</w:t>
      </w:r>
      <w:r w:rsidR="00B3255D" w:rsidRPr="006869B0">
        <w:rPr>
          <w:rFonts w:ascii="Chalkboard" w:hAnsi="Chalkboard"/>
        </w:rPr>
        <w:t xml:space="preserve"> –</w:t>
      </w:r>
      <w:r w:rsidR="00D86974" w:rsidRPr="006869B0">
        <w:rPr>
          <w:rFonts w:ascii="Chalkboard" w:hAnsi="Chalkboard"/>
        </w:rPr>
        <w:t xml:space="preserve"> 202</w:t>
      </w:r>
      <w:r w:rsidR="00824237" w:rsidRPr="006869B0">
        <w:rPr>
          <w:rFonts w:ascii="Chalkboard" w:hAnsi="Chalkboard"/>
        </w:rPr>
        <w:t>5</w:t>
      </w:r>
      <w:r w:rsidR="00D86974" w:rsidRPr="006869B0">
        <w:rPr>
          <w:rFonts w:ascii="Chalkboard" w:hAnsi="Chalkboard"/>
        </w:rPr>
        <w:t xml:space="preserve"> - 202</w:t>
      </w:r>
      <w:r w:rsidR="00824237" w:rsidRPr="006869B0">
        <w:rPr>
          <w:rFonts w:ascii="Chalkboard" w:hAnsi="Chalkboard"/>
        </w:rPr>
        <w:t>6</w:t>
      </w:r>
    </w:p>
    <w:tbl>
      <w:tblPr>
        <w:tblStyle w:val="TableGrid"/>
        <w:tblW w:w="21088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891"/>
        <w:gridCol w:w="2892"/>
        <w:gridCol w:w="2892"/>
        <w:gridCol w:w="2891"/>
        <w:gridCol w:w="2892"/>
        <w:gridCol w:w="2892"/>
        <w:gridCol w:w="2892"/>
      </w:tblGrid>
      <w:tr w:rsidR="001038DC" w:rsidRPr="006869B0" w14:paraId="15107E32" w14:textId="7C424F04" w:rsidTr="001038DC">
        <w:trPr>
          <w:trHeight w:val="630"/>
          <w:jc w:val="center"/>
        </w:trPr>
        <w:tc>
          <w:tcPr>
            <w:tcW w:w="846" w:type="dxa"/>
            <w:shd w:val="clear" w:color="auto" w:fill="DEEAF6" w:themeFill="accent5" w:themeFillTint="33"/>
            <w:vAlign w:val="center"/>
          </w:tcPr>
          <w:p w14:paraId="72836A36" w14:textId="77372223" w:rsidR="001038DC" w:rsidRPr="006869B0" w:rsidRDefault="001038DC" w:rsidP="00E9142E">
            <w:pPr>
              <w:jc w:val="center"/>
              <w:rPr>
                <w:rFonts w:ascii="Chalkboard" w:hAnsi="Chalkboard"/>
                <w:sz w:val="20"/>
                <w:szCs w:val="20"/>
              </w:rPr>
            </w:pPr>
            <w:r w:rsidRPr="006869B0">
              <w:rPr>
                <w:rFonts w:ascii="Chalkboard" w:hAnsi="Chalkboard"/>
                <w:sz w:val="20"/>
                <w:szCs w:val="20"/>
              </w:rPr>
              <w:t>Term</w:t>
            </w:r>
          </w:p>
        </w:tc>
        <w:tc>
          <w:tcPr>
            <w:tcW w:w="2891" w:type="dxa"/>
            <w:shd w:val="clear" w:color="auto" w:fill="DEEAF6" w:themeFill="accent5" w:themeFillTint="33"/>
            <w:vAlign w:val="center"/>
          </w:tcPr>
          <w:p w14:paraId="368E8331" w14:textId="43C3F5AB" w:rsidR="001038DC" w:rsidRPr="001C1DB6" w:rsidRDefault="001038DC" w:rsidP="001C1DB6">
            <w:pPr>
              <w:pStyle w:val="NoSpacing"/>
              <w:jc w:val="center"/>
              <w:rPr>
                <w:rFonts w:ascii="Chalkboard" w:hAnsi="Chalkboard"/>
              </w:rPr>
            </w:pPr>
            <w:r w:rsidRPr="001C1DB6">
              <w:rPr>
                <w:rFonts w:ascii="Chalkboard" w:hAnsi="Chalkboard"/>
              </w:rPr>
              <w:t>Traditional / Popular</w:t>
            </w:r>
          </w:p>
        </w:tc>
        <w:tc>
          <w:tcPr>
            <w:tcW w:w="2892" w:type="dxa"/>
            <w:shd w:val="clear" w:color="auto" w:fill="DEEAF6" w:themeFill="accent5" w:themeFillTint="33"/>
          </w:tcPr>
          <w:p w14:paraId="0B8AE888" w14:textId="10067374" w:rsidR="001038DC" w:rsidRPr="001C1DB6" w:rsidRDefault="001038DC" w:rsidP="001C1DB6">
            <w:pPr>
              <w:pStyle w:val="NoSpacing"/>
              <w:jc w:val="center"/>
              <w:rPr>
                <w:rFonts w:ascii="Chalkboard" w:hAnsi="Chalkboard"/>
              </w:rPr>
            </w:pPr>
            <w:r w:rsidRPr="001C1DB6">
              <w:rPr>
                <w:rFonts w:ascii="Chalkboard" w:hAnsi="Chalkboard"/>
              </w:rPr>
              <w:t>Rhyming / patterned</w:t>
            </w:r>
          </w:p>
        </w:tc>
        <w:tc>
          <w:tcPr>
            <w:tcW w:w="2892" w:type="dxa"/>
            <w:shd w:val="clear" w:color="auto" w:fill="DEEAF6" w:themeFill="accent5" w:themeFillTint="33"/>
            <w:vAlign w:val="center"/>
          </w:tcPr>
          <w:p w14:paraId="7978195B" w14:textId="46C88D88" w:rsidR="001038DC" w:rsidRPr="001C1DB6" w:rsidRDefault="001038DC" w:rsidP="001C1DB6">
            <w:pPr>
              <w:pStyle w:val="NoSpacing"/>
              <w:jc w:val="center"/>
              <w:rPr>
                <w:rFonts w:ascii="Chalkboard" w:hAnsi="Chalkboard"/>
              </w:rPr>
            </w:pPr>
            <w:r w:rsidRPr="001C1DB6">
              <w:rPr>
                <w:rFonts w:ascii="Chalkboard" w:hAnsi="Chalkboard"/>
              </w:rPr>
              <w:t xml:space="preserve">Wellbeing / </w:t>
            </w:r>
            <w:r w:rsidR="003519E6" w:rsidRPr="001C1DB6">
              <w:rPr>
                <w:rFonts w:ascii="Chalkboard" w:hAnsi="Chalkboard"/>
              </w:rPr>
              <w:t>Belonging</w:t>
            </w:r>
          </w:p>
        </w:tc>
        <w:tc>
          <w:tcPr>
            <w:tcW w:w="2891" w:type="dxa"/>
            <w:shd w:val="clear" w:color="auto" w:fill="DEEAF6" w:themeFill="accent5" w:themeFillTint="33"/>
            <w:vAlign w:val="center"/>
          </w:tcPr>
          <w:p w14:paraId="0F719FEA" w14:textId="5AD34E87" w:rsidR="001038DC" w:rsidRPr="001C1DB6" w:rsidRDefault="001038DC" w:rsidP="001C1DB6">
            <w:pPr>
              <w:pStyle w:val="NoSpacing"/>
              <w:jc w:val="center"/>
              <w:rPr>
                <w:rFonts w:ascii="Chalkboard" w:hAnsi="Chalkboard"/>
              </w:rPr>
            </w:pPr>
            <w:r w:rsidRPr="001C1DB6">
              <w:rPr>
                <w:rFonts w:ascii="Chalkboard" w:hAnsi="Chalkboard"/>
              </w:rPr>
              <w:t>Understanding the World</w:t>
            </w:r>
          </w:p>
        </w:tc>
        <w:tc>
          <w:tcPr>
            <w:tcW w:w="2892" w:type="dxa"/>
            <w:shd w:val="clear" w:color="auto" w:fill="DEEAF6" w:themeFill="accent5" w:themeFillTint="33"/>
          </w:tcPr>
          <w:p w14:paraId="741872EF" w14:textId="2C998986" w:rsidR="001038DC" w:rsidRPr="001C1DB6" w:rsidRDefault="001038DC" w:rsidP="001C1DB6">
            <w:pPr>
              <w:pStyle w:val="NoSpacing"/>
              <w:jc w:val="center"/>
              <w:rPr>
                <w:rFonts w:ascii="Chalkboard" w:hAnsi="Chalkboard"/>
              </w:rPr>
            </w:pPr>
            <w:r w:rsidRPr="001C1DB6">
              <w:rPr>
                <w:rFonts w:ascii="Chalkboard" w:hAnsi="Chalkboard"/>
              </w:rPr>
              <w:t>RE + diversity</w:t>
            </w:r>
          </w:p>
        </w:tc>
        <w:tc>
          <w:tcPr>
            <w:tcW w:w="2892" w:type="dxa"/>
            <w:shd w:val="clear" w:color="auto" w:fill="DEEAF6" w:themeFill="accent5" w:themeFillTint="33"/>
            <w:vAlign w:val="center"/>
          </w:tcPr>
          <w:p w14:paraId="72618876" w14:textId="27B59D35" w:rsidR="001038DC" w:rsidRPr="001C1DB6" w:rsidRDefault="001038DC" w:rsidP="001C1DB6">
            <w:pPr>
              <w:pStyle w:val="NoSpacing"/>
              <w:jc w:val="center"/>
              <w:rPr>
                <w:rFonts w:ascii="Chalkboard" w:hAnsi="Chalkboard"/>
              </w:rPr>
            </w:pPr>
            <w:r w:rsidRPr="001C1DB6">
              <w:rPr>
                <w:rFonts w:ascii="Chalkboard" w:hAnsi="Chalkboard"/>
              </w:rPr>
              <w:t>Songs / Poetry</w:t>
            </w:r>
          </w:p>
        </w:tc>
        <w:tc>
          <w:tcPr>
            <w:tcW w:w="2892" w:type="dxa"/>
            <w:shd w:val="clear" w:color="auto" w:fill="DEEAF6" w:themeFill="accent5" w:themeFillTint="33"/>
          </w:tcPr>
          <w:p w14:paraId="16DE3847" w14:textId="2864DE5D" w:rsidR="001038DC" w:rsidRPr="001C1DB6" w:rsidRDefault="001038DC" w:rsidP="001C1DB6">
            <w:pPr>
              <w:pStyle w:val="NoSpacing"/>
              <w:jc w:val="center"/>
              <w:rPr>
                <w:rFonts w:ascii="Chalkboard" w:hAnsi="Chalkboard"/>
              </w:rPr>
            </w:pPr>
            <w:r w:rsidRPr="001C1DB6">
              <w:rPr>
                <w:rFonts w:ascii="Chalkboard" w:hAnsi="Chalkboard"/>
              </w:rPr>
              <w:t>Artist study</w:t>
            </w:r>
          </w:p>
        </w:tc>
      </w:tr>
      <w:tr w:rsidR="001038DC" w:rsidRPr="006869B0" w14:paraId="6C82CC1D" w14:textId="6621BDF4" w:rsidTr="001038DC">
        <w:trPr>
          <w:cantSplit/>
          <w:trHeight w:val="2232"/>
          <w:jc w:val="center"/>
        </w:trPr>
        <w:tc>
          <w:tcPr>
            <w:tcW w:w="846" w:type="dxa"/>
            <w:shd w:val="clear" w:color="auto" w:fill="DEEAF6" w:themeFill="accent5" w:themeFillTint="33"/>
            <w:textDirection w:val="tbRl"/>
            <w:vAlign w:val="center"/>
          </w:tcPr>
          <w:p w14:paraId="2A6282E8" w14:textId="40B36A3B" w:rsidR="001038DC" w:rsidRPr="006869B0" w:rsidRDefault="001038DC" w:rsidP="00E9142E">
            <w:pPr>
              <w:ind w:left="113" w:right="113"/>
              <w:jc w:val="center"/>
              <w:rPr>
                <w:rFonts w:ascii="Chalkboard" w:hAnsi="Chalkboard"/>
                <w:sz w:val="20"/>
                <w:szCs w:val="20"/>
              </w:rPr>
            </w:pPr>
            <w:proofErr w:type="spellStart"/>
            <w:r w:rsidRPr="006869B0">
              <w:rPr>
                <w:rFonts w:ascii="Chalkboard" w:hAnsi="Chalkboard"/>
                <w:sz w:val="20"/>
                <w:szCs w:val="20"/>
              </w:rPr>
              <w:t>Aut</w:t>
            </w:r>
            <w:proofErr w:type="spellEnd"/>
            <w:r w:rsidRPr="006869B0">
              <w:rPr>
                <w:rFonts w:ascii="Chalkboard" w:hAnsi="Chalkboard"/>
                <w:sz w:val="20"/>
                <w:szCs w:val="20"/>
              </w:rPr>
              <w:t xml:space="preserve"> 1</w:t>
            </w:r>
          </w:p>
          <w:p w14:paraId="34C601C2" w14:textId="535F9DCA" w:rsidR="001038DC" w:rsidRPr="006869B0" w:rsidRDefault="00DB2392" w:rsidP="00E9142E">
            <w:pPr>
              <w:ind w:left="113" w:right="113"/>
              <w:jc w:val="center"/>
              <w:rPr>
                <w:rFonts w:ascii="Chalkboard" w:hAnsi="Chalkboard"/>
                <w:sz w:val="20"/>
                <w:szCs w:val="20"/>
              </w:rPr>
            </w:pPr>
            <w:r w:rsidRPr="006869B0">
              <w:rPr>
                <w:rFonts w:ascii="Chalkboard" w:hAnsi="Chalkboard"/>
                <w:sz w:val="20"/>
                <w:szCs w:val="20"/>
              </w:rPr>
              <w:t>M</w:t>
            </w:r>
            <w:r w:rsidR="003519E6" w:rsidRPr="006869B0">
              <w:rPr>
                <w:rFonts w:ascii="Chalkboard" w:hAnsi="Chalkboard"/>
                <w:sz w:val="20"/>
                <w:szCs w:val="20"/>
              </w:rPr>
              <w:t>e and my home</w:t>
            </w:r>
          </w:p>
        </w:tc>
        <w:tc>
          <w:tcPr>
            <w:tcW w:w="2891" w:type="dxa"/>
            <w:vAlign w:val="center"/>
          </w:tcPr>
          <w:p w14:paraId="2B3E2ECB" w14:textId="01A63F01" w:rsidR="001038DC" w:rsidRPr="006869B0" w:rsidRDefault="00640A25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iCs/>
                <w:sz w:val="20"/>
                <w:szCs w:val="20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Containers/UBF8T346G9.ms/WebArchiveCopyPasteTempFiles/com.microsoft.Word/TTLP_FCvr_HR-scaled.jpg"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3D749409" wp14:editId="78F5931B">
                  <wp:extent cx="1051560" cy="1196223"/>
                  <wp:effectExtent l="0" t="0" r="2540" b="0"/>
                  <wp:docPr id="2082650758" name="Picture 12" descr="Fairy Tales: The Three Little Pigs - Nosy C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Fairy Tales: The Three Little Pigs - Nosy Cr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361" cy="121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</w:tcPr>
          <w:p w14:paraId="7CAE5EF0" w14:textId="77777777" w:rsidR="00E9142E" w:rsidRPr="006869B0" w:rsidRDefault="00E9142E" w:rsidP="00E9142E">
            <w:pPr>
              <w:jc w:val="center"/>
              <w:rPr>
                <w:rFonts w:ascii="Chalkboard" w:hAnsi="Chalkboard"/>
                <w:noProof/>
                <w:sz w:val="18"/>
                <w:szCs w:val="18"/>
              </w:rPr>
            </w:pPr>
          </w:p>
          <w:p w14:paraId="17B936CA" w14:textId="63878E9C" w:rsidR="001038DC" w:rsidRPr="006869B0" w:rsidRDefault="001038DC" w:rsidP="00E9142E">
            <w:pPr>
              <w:jc w:val="center"/>
              <w:rPr>
                <w:rFonts w:ascii="Chalkboard" w:hAnsi="Chalkboard"/>
                <w:noProof/>
                <w:sz w:val="18"/>
                <w:szCs w:val="18"/>
              </w:rPr>
            </w:pPr>
            <w:r w:rsidRPr="006869B0"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23244171" wp14:editId="3B3B725B">
                  <wp:extent cx="713694" cy="928198"/>
                  <wp:effectExtent l="0" t="0" r="0" b="0"/>
                  <wp:docPr id="15" name="Picture 15" descr="Funnybones: Amazon.co.uk: Ahlberg, Allan, Ahlberg, Janet, Ahlberg, Allan,  Ahlberg, Janet: 9780140565812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Funnybones: Amazon.co.uk: Ahlberg, Allan, Ahlberg, Janet, Ahlberg, Allan,  Ahlberg, Janet: 9780140565812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89" cy="942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9142E" w:rsidRPr="006869B0">
              <w:rPr>
                <w:rFonts w:ascii="Chalkboard" w:hAnsi="Chalkboard"/>
                <w:noProof/>
                <w:sz w:val="18"/>
                <w:szCs w:val="18"/>
              </w:rPr>
              <w:t xml:space="preserve"> </w:t>
            </w:r>
            <w:r w:rsidR="00E9142E" w:rsidRPr="006869B0">
              <w:rPr>
                <w:rFonts w:ascii="Chalkboard" w:hAnsi="Chalkboard"/>
              </w:rPr>
              <w:fldChar w:fldCharType="begin"/>
            </w:r>
            <w:r w:rsidR="00E9142E"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Containers/UBF8T346G9.ms/WebArchiveCopyPasteTempFiles/com.microsoft.Word/91TUlPnGCGL._AC_UF894,1000_QL80_.jpg" \* MERGEFORMATINET </w:instrText>
            </w:r>
            <w:r w:rsidR="00E9142E" w:rsidRPr="006869B0">
              <w:rPr>
                <w:rFonts w:ascii="Chalkboard" w:hAnsi="Chalkboard"/>
              </w:rPr>
              <w:fldChar w:fldCharType="separate"/>
            </w:r>
            <w:r w:rsidR="00E9142E" w:rsidRPr="006869B0">
              <w:rPr>
                <w:rFonts w:ascii="Chalkboard" w:hAnsi="Chalkboard"/>
                <w:noProof/>
              </w:rPr>
              <w:drawing>
                <wp:inline distT="0" distB="0" distL="0" distR="0" wp14:anchorId="2645C490" wp14:editId="67B00B80">
                  <wp:extent cx="871519" cy="960755"/>
                  <wp:effectExtent l="0" t="0" r="5080" b="4445"/>
                  <wp:docPr id="373300975" name="Picture 26" descr="Pick a Pumpkin : Toht, Patricia, Jarvi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Pick a Pumpkin : Toht, Patricia, Jarvi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370" cy="96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9142E"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  <w:vAlign w:val="center"/>
          </w:tcPr>
          <w:p w14:paraId="01E80A68" w14:textId="3849319E" w:rsidR="001038DC" w:rsidRPr="006869B0" w:rsidRDefault="003027DB" w:rsidP="00E9142E">
            <w:pPr>
              <w:jc w:val="center"/>
              <w:rPr>
                <w:rFonts w:ascii="Chalkboard" w:hAnsi="Chalkboard"/>
                <w:sz w:val="28"/>
                <w:szCs w:val="28"/>
              </w:rPr>
            </w:pPr>
            <w:r>
              <w:rPr>
                <w:rFonts w:ascii="Chalkboard" w:hAnsi="Chalkboard"/>
                <w:noProof/>
                <w:sz w:val="28"/>
                <w:szCs w:val="28"/>
              </w:rPr>
              <w:drawing>
                <wp:inline distT="0" distB="0" distL="0" distR="0" wp14:anchorId="6B013930" wp14:editId="28764401">
                  <wp:extent cx="838200" cy="759266"/>
                  <wp:effectExtent l="0" t="0" r="0" b="3175"/>
                  <wp:docPr id="1867206844" name="Picture 2" descr="A group of people with different pos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206844" name="Picture 2" descr="A group of people with different poses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631" cy="765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038DC" w:rsidRPr="006869B0">
              <w:rPr>
                <w:rFonts w:ascii="Chalkboard" w:hAnsi="Chalkboard"/>
                <w:noProof/>
                <w:sz w:val="28"/>
                <w:szCs w:val="28"/>
              </w:rPr>
              <w:drawing>
                <wp:inline distT="0" distB="0" distL="0" distR="0" wp14:anchorId="3D21EE6A" wp14:editId="2333C64F">
                  <wp:extent cx="796582" cy="902335"/>
                  <wp:effectExtent l="0" t="0" r="3810" b="0"/>
                  <wp:docPr id="1" name="Picture 1" descr="Our Class is a Family : Olsen, Shannon, Sonke, Sandi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ur Class is a Family : Olsen, Shannon, Sonke, Sandi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527" cy="937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00DA9">
              <w:rPr>
                <w:rFonts w:ascii="Chalkboard" w:hAnsi="Chalkboard"/>
                <w:sz w:val="28"/>
                <w:szCs w:val="28"/>
              </w:rPr>
              <w:t xml:space="preserve"> </w:t>
            </w:r>
          </w:p>
        </w:tc>
        <w:tc>
          <w:tcPr>
            <w:tcW w:w="2891" w:type="dxa"/>
            <w:vAlign w:val="center"/>
          </w:tcPr>
          <w:p w14:paraId="3DE3F034" w14:textId="71278CC4" w:rsidR="001038DC" w:rsidRPr="006869B0" w:rsidRDefault="00640A25" w:rsidP="00E9142E">
            <w:pPr>
              <w:jc w:val="center"/>
              <w:rPr>
                <w:rFonts w:ascii="Chalkboard" w:hAnsi="Chalkboard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Containers/UBF8T346G9.ms/WebArchiveCopyPasteTempFiles/com.microsoft.Word/81lWKD06eNL._AC_UF894,1000_QL80_.jpg"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5F68DA0A" wp14:editId="58DE6AB2">
                  <wp:extent cx="830933" cy="939343"/>
                  <wp:effectExtent l="0" t="0" r="0" b="635"/>
                  <wp:docPr id="1986473857" name="Picture 11" descr="In Every House, on Every Street : Hitchman, Jess, la Baleine, Lili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In Every House, on Every Street : Hitchman, Jess, la Baleine, Lili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333" cy="955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  <w:r w:rsidR="003027DB">
              <w:rPr>
                <w:rFonts w:ascii="Chalkboard" w:hAnsi="Chalkboard"/>
                <w:noProof/>
              </w:rPr>
              <w:drawing>
                <wp:inline distT="0" distB="0" distL="0" distR="0" wp14:anchorId="2A1D68A7" wp14:editId="169D37E7">
                  <wp:extent cx="812800" cy="888155"/>
                  <wp:effectExtent l="0" t="0" r="0" b="1270"/>
                  <wp:docPr id="655392311" name="Picture 3" descr="A book cover of a building with a cartoon charac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392311" name="Picture 3" descr="A book cover of a building with a cartoon character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981" cy="890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</w:tcPr>
          <w:p w14:paraId="787C77B5" w14:textId="1D0D4F9B" w:rsidR="001038DC" w:rsidRPr="006869B0" w:rsidRDefault="00E9142E" w:rsidP="00E9142E">
            <w:pPr>
              <w:tabs>
                <w:tab w:val="center" w:pos="1338"/>
                <w:tab w:val="right" w:pos="2676"/>
              </w:tabs>
              <w:jc w:val="center"/>
              <w:rPr>
                <w:rFonts w:ascii="Chalkboard" w:hAnsi="Chalkboard"/>
              </w:rPr>
            </w:pPr>
            <w:r w:rsidRPr="006869B0">
              <w:rPr>
                <w:rFonts w:ascii="Chalkboard" w:hAnsi="Chalkboard"/>
              </w:rPr>
              <w:t xml:space="preserve">                            </w:t>
            </w:r>
            <w:r w:rsidR="001038DC" w:rsidRPr="006869B0"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3500FE28" wp14:editId="799FC1F6">
                  <wp:extent cx="790223" cy="790223"/>
                  <wp:effectExtent l="0" t="0" r="0" b="0"/>
                  <wp:docPr id="18" name="Picture 18" descr="Dipal's Diwali - Book of the Mon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Dipal's Diwali - Book of the Mon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767" cy="798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t xml:space="preserve"> </w:t>
            </w:r>
            <w:r w:rsidR="001038DC" w:rsidRPr="006869B0">
              <w:rPr>
                <w:rFonts w:ascii="Chalkboard" w:hAnsi="Chalkboard"/>
                <w:noProof/>
              </w:rPr>
              <w:drawing>
                <wp:inline distT="0" distB="0" distL="0" distR="0" wp14:anchorId="3855AE82" wp14:editId="6CC8CAFD">
                  <wp:extent cx="835838" cy="880533"/>
                  <wp:effectExtent l="0" t="0" r="2540" b="0"/>
                  <wp:docPr id="12" name="Picture 12" descr="Hair Love: Based on the Oscar-Winning Short Film : Cherry, Matthew,  Harrison, Vashti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air Love: Based on the Oscar-Winning Short Film : Cherry, Matthew,  Harrison, Vashti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58" cy="88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  <w:vAlign w:val="center"/>
          </w:tcPr>
          <w:p w14:paraId="0C2515E5" w14:textId="3A87827E" w:rsidR="001038DC" w:rsidRPr="006869B0" w:rsidRDefault="00D75477" w:rsidP="00E9142E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t>Harvest songs</w:t>
            </w:r>
          </w:p>
          <w:p w14:paraId="0B5D1831" w14:textId="77777777" w:rsidR="00D75477" w:rsidRPr="006869B0" w:rsidRDefault="00D75477" w:rsidP="00E9142E">
            <w:pPr>
              <w:jc w:val="center"/>
              <w:rPr>
                <w:rFonts w:ascii="Chalkboard" w:hAnsi="Chalkboard"/>
                <w:sz w:val="22"/>
                <w:szCs w:val="22"/>
              </w:rPr>
            </w:pPr>
          </w:p>
          <w:p w14:paraId="241B73B9" w14:textId="77777777" w:rsidR="00D75477" w:rsidRPr="006869B0" w:rsidRDefault="00710AC2" w:rsidP="00E9142E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t xml:space="preserve">If you’re happy and you know it </w:t>
            </w:r>
          </w:p>
          <w:p w14:paraId="5B5137EB" w14:textId="77777777" w:rsidR="00710AC2" w:rsidRPr="006869B0" w:rsidRDefault="00710AC2" w:rsidP="00E9142E">
            <w:pPr>
              <w:jc w:val="center"/>
              <w:rPr>
                <w:rFonts w:ascii="Chalkboard" w:hAnsi="Chalkboard"/>
                <w:sz w:val="22"/>
                <w:szCs w:val="22"/>
              </w:rPr>
            </w:pPr>
          </w:p>
          <w:p w14:paraId="4698F3D9" w14:textId="188D78D5" w:rsidR="00710AC2" w:rsidRPr="006869B0" w:rsidRDefault="00710AC2" w:rsidP="00E9142E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t>heads, shoulders, knees and toes</w:t>
            </w:r>
          </w:p>
        </w:tc>
        <w:tc>
          <w:tcPr>
            <w:tcW w:w="2892" w:type="dxa"/>
          </w:tcPr>
          <w:p w14:paraId="3C8D1034" w14:textId="7E90B822" w:rsidR="00F242E7" w:rsidRPr="00C969A8" w:rsidRDefault="00F242E7" w:rsidP="003A05C0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Wassily Kandinsky</w:t>
            </w:r>
            <w:r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>– shape</w:t>
            </w:r>
          </w:p>
          <w:p w14:paraId="7CA4ACC4" w14:textId="36FA2A37" w:rsidR="003A05C0" w:rsidRPr="00C969A8" w:rsidRDefault="00F242E7" w:rsidP="00F84C5E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Paul Klee</w:t>
            </w:r>
            <w:r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Pr="00C969A8">
              <w:rPr>
                <w:rFonts w:ascii="Chalkboard" w:hAnsi="Chalkboard"/>
                <w:sz w:val="21"/>
                <w:szCs w:val="21"/>
              </w:rPr>
              <w:t>– shape</w:t>
            </w:r>
          </w:p>
          <w:p w14:paraId="62DCA539" w14:textId="7520E422" w:rsidR="00F242E7" w:rsidRPr="00C969A8" w:rsidRDefault="00F242E7" w:rsidP="003A05C0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 xml:space="preserve">Brick </w:t>
            </w:r>
            <w:proofErr w:type="gramStart"/>
            <w:r w:rsidRPr="00C969A8">
              <w:rPr>
                <w:rFonts w:ascii="Chalkboard" w:hAnsi="Chalkboard"/>
                <w:sz w:val="21"/>
                <w:szCs w:val="21"/>
              </w:rPr>
              <w:t>rubbings</w:t>
            </w:r>
            <w:r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 xml:space="preserve"> </w:t>
            </w:r>
            <w:r w:rsidR="003A05C0" w:rsidRPr="00C969A8">
              <w:rPr>
                <w:rFonts w:ascii="Chalkboard" w:hAnsi="Chalkboard"/>
                <w:color w:val="00B050"/>
                <w:sz w:val="21"/>
                <w:szCs w:val="21"/>
              </w:rPr>
              <w:t>(</w:t>
            </w:r>
            <w:proofErr w:type="gramEnd"/>
            <w:r w:rsidR="003A05C0" w:rsidRPr="00C969A8">
              <w:rPr>
                <w:rFonts w:ascii="Chalkboard" w:hAnsi="Chalkboard"/>
                <w:color w:val="00B050"/>
                <w:sz w:val="21"/>
                <w:szCs w:val="21"/>
              </w:rPr>
              <w:t xml:space="preserve">printing) </w:t>
            </w:r>
          </w:p>
          <w:p w14:paraId="57A6C154" w14:textId="1C0A915B" w:rsidR="00F242E7" w:rsidRPr="00C969A8" w:rsidRDefault="00F242E7" w:rsidP="00F242E7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Colour mixing – secondary colours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="003A05C0" w:rsidRPr="00C969A8">
              <w:rPr>
                <w:rFonts w:ascii="Chalkboard" w:hAnsi="Chalkboard"/>
                <w:color w:val="00B050"/>
                <w:sz w:val="21"/>
                <w:szCs w:val="21"/>
              </w:rPr>
              <w:t>(painting)</w:t>
            </w:r>
          </w:p>
          <w:p w14:paraId="37812264" w14:textId="768AAA66" w:rsidR="00F242E7" w:rsidRPr="00C969A8" w:rsidRDefault="00F242E7" w:rsidP="00F242E7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Rangoli patterns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="003A05C0" w:rsidRPr="00C969A8">
              <w:rPr>
                <w:rFonts w:ascii="Chalkboard" w:hAnsi="Chalkboard"/>
                <w:color w:val="00B050"/>
                <w:sz w:val="21"/>
                <w:szCs w:val="21"/>
              </w:rPr>
              <w:t>(drawing)</w:t>
            </w:r>
          </w:p>
        </w:tc>
      </w:tr>
      <w:tr w:rsidR="001038DC" w:rsidRPr="006869B0" w14:paraId="6D62C464" w14:textId="259E0D5B" w:rsidTr="003A05C0">
        <w:trPr>
          <w:cantSplit/>
          <w:trHeight w:val="1875"/>
          <w:jc w:val="center"/>
        </w:trPr>
        <w:tc>
          <w:tcPr>
            <w:tcW w:w="846" w:type="dxa"/>
            <w:shd w:val="clear" w:color="auto" w:fill="DEEAF6" w:themeFill="accent5" w:themeFillTint="33"/>
            <w:textDirection w:val="tbRl"/>
            <w:vAlign w:val="center"/>
          </w:tcPr>
          <w:p w14:paraId="0719D33B" w14:textId="2A0CAFF7" w:rsidR="001038DC" w:rsidRPr="006869B0" w:rsidRDefault="001038DC" w:rsidP="00E9142E">
            <w:pPr>
              <w:ind w:left="113" w:right="113"/>
              <w:jc w:val="center"/>
              <w:rPr>
                <w:rFonts w:ascii="Chalkboard" w:hAnsi="Chalkboard"/>
                <w:sz w:val="18"/>
                <w:szCs w:val="18"/>
              </w:rPr>
            </w:pPr>
            <w:proofErr w:type="spellStart"/>
            <w:r w:rsidRPr="006869B0">
              <w:rPr>
                <w:rFonts w:ascii="Chalkboard" w:hAnsi="Chalkboard"/>
                <w:sz w:val="18"/>
                <w:szCs w:val="18"/>
              </w:rPr>
              <w:t>Aut</w:t>
            </w:r>
            <w:proofErr w:type="spellEnd"/>
            <w:r w:rsidRPr="006869B0">
              <w:rPr>
                <w:rFonts w:ascii="Chalkboard" w:hAnsi="Chalkboard"/>
                <w:sz w:val="18"/>
                <w:szCs w:val="18"/>
              </w:rPr>
              <w:t xml:space="preserve"> 2</w:t>
            </w:r>
          </w:p>
          <w:p w14:paraId="70DD617A" w14:textId="30FA50F6" w:rsidR="001038DC" w:rsidRPr="006869B0" w:rsidRDefault="003519E6" w:rsidP="00E9142E">
            <w:pPr>
              <w:ind w:left="113" w:right="113"/>
              <w:jc w:val="center"/>
              <w:rPr>
                <w:rFonts w:ascii="Chalkboard" w:hAnsi="Chalkboard"/>
                <w:sz w:val="18"/>
                <w:szCs w:val="18"/>
              </w:rPr>
            </w:pPr>
            <w:r w:rsidRPr="006869B0">
              <w:rPr>
                <w:rFonts w:ascii="Chalkboard" w:eastAsia="Comic Sans MS" w:hAnsi="Chalkboard" w:cs="Comic Sans MS"/>
                <w:sz w:val="20"/>
                <w:szCs w:val="20"/>
              </w:rPr>
              <w:t>Tales and rhymes</w:t>
            </w:r>
          </w:p>
        </w:tc>
        <w:tc>
          <w:tcPr>
            <w:tcW w:w="2891" w:type="dxa"/>
            <w:vAlign w:val="center"/>
          </w:tcPr>
          <w:p w14:paraId="77F189B7" w14:textId="77791039" w:rsidR="001038DC" w:rsidRPr="006869B0" w:rsidRDefault="001038DC" w:rsidP="00E9142E">
            <w:pPr>
              <w:jc w:val="center"/>
              <w:rPr>
                <w:rFonts w:ascii="Chalkboard" w:hAnsi="Chalkboard"/>
                <w:sz w:val="18"/>
                <w:szCs w:val="18"/>
              </w:rPr>
            </w:pPr>
            <w:r w:rsidRPr="006869B0"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620FECE0" wp14:editId="6E2913B5">
                  <wp:extent cx="850900" cy="741596"/>
                  <wp:effectExtent l="0" t="0" r="0" b="0"/>
                  <wp:docPr id="8" name="Picture 8" descr="The Jolly Christmas Postman (The Jolly Postman): Amazon.co.uk: Ahlberg,  Allan, Ahlberg, Janet: 978014134011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The Jolly Christmas Postman (The Jolly Postman): Amazon.co.uk: Ahlberg,  Allan, Ahlberg, Janet: 978014134011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129" cy="751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24237" w:rsidRPr="006869B0">
              <w:rPr>
                <w:rFonts w:ascii="Chalkboard" w:hAnsi="Chalkboard"/>
                <w:sz w:val="18"/>
                <w:szCs w:val="18"/>
              </w:rPr>
              <w:t xml:space="preserve"> </w:t>
            </w:r>
            <w:r w:rsidR="00B8348B" w:rsidRPr="006869B0">
              <w:rPr>
                <w:rFonts w:ascii="Chalkboard" w:hAnsi="Chalkboard"/>
              </w:rPr>
              <w:fldChar w:fldCharType="begin"/>
            </w:r>
            <w:r w:rsidR="00B8348B"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Containers/UBF8T346G9.ms/WebArchiveCopyPasteTempFiles/com.microsoft.Word/41tm3nsPDzL.jpg" \* MERGEFORMATINET </w:instrText>
            </w:r>
            <w:r w:rsidR="00B8348B" w:rsidRPr="006869B0">
              <w:rPr>
                <w:rFonts w:ascii="Chalkboard" w:hAnsi="Chalkboard"/>
              </w:rPr>
              <w:fldChar w:fldCharType="separate"/>
            </w:r>
            <w:r w:rsidR="00B8348B" w:rsidRPr="006869B0">
              <w:rPr>
                <w:rFonts w:ascii="Chalkboard" w:hAnsi="Chalkboard"/>
                <w:noProof/>
              </w:rPr>
              <w:drawing>
                <wp:inline distT="0" distB="0" distL="0" distR="0" wp14:anchorId="7A70652C" wp14:editId="0289DB73">
                  <wp:extent cx="603250" cy="935432"/>
                  <wp:effectExtent l="0" t="0" r="0" b="4445"/>
                  <wp:docPr id="17674787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g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56" cy="960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48B"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</w:tcPr>
          <w:p w14:paraId="4E6C3069" w14:textId="77777777" w:rsidR="001038DC" w:rsidRPr="006869B0" w:rsidRDefault="001038DC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iCs/>
                <w:sz w:val="20"/>
                <w:szCs w:val="20"/>
              </w:rPr>
            </w:pPr>
          </w:p>
          <w:p w14:paraId="413DA979" w14:textId="62E521B6" w:rsidR="0016385E" w:rsidRPr="006869B0" w:rsidRDefault="00E9142E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iCs/>
                <w:sz w:val="20"/>
                <w:szCs w:val="20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Containers/UBF8T346G9.ms/WebArchiveCopyPasteTempFiles/com.microsoft.Word/91J4GksdGXL._AC_UF894,1000_QL80_.jpg"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60FA29F0" wp14:editId="5C80EBAE">
                  <wp:extent cx="769550" cy="849783"/>
                  <wp:effectExtent l="0" t="0" r="5715" b="1270"/>
                  <wp:docPr id="1616820260" name="Picture 21" descr="Pick a Pine 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Pick a Pine 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395" cy="878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  <w:r w:rsidRPr="006869B0">
              <w:rPr>
                <w:rFonts w:ascii="Chalkboard" w:hAnsi="Chalkboard"/>
              </w:rPr>
              <w:t xml:space="preserve"> </w:t>
            </w: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Containers/UBF8T346G9.ms/WebArchiveCopyPasteTempFiles/com.microsoft.Word/91wJnJaIeuL._AC_UF894,1000_QL80_.jpg"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7F3B5F67" wp14:editId="61503151">
                  <wp:extent cx="812881" cy="818653"/>
                  <wp:effectExtent l="0" t="0" r="0" b="0"/>
                  <wp:docPr id="63324599" name="Picture 22" descr="What the Ladybird Heard at Christmas: The Perfect Christmas Gi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What the Ladybird Heard at Christmas: The Perfect Christmas Gif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938" cy="82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  <w:vAlign w:val="center"/>
          </w:tcPr>
          <w:p w14:paraId="5AA25C55" w14:textId="7920030B" w:rsidR="001038DC" w:rsidRPr="006869B0" w:rsidRDefault="003027DB" w:rsidP="00E9142E">
            <w:pPr>
              <w:jc w:val="center"/>
              <w:rPr>
                <w:rFonts w:ascii="Chalkboard" w:hAnsi="Chalkboard"/>
                <w:sz w:val="18"/>
                <w:szCs w:val="18"/>
              </w:rPr>
            </w:pPr>
            <w:r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2695735D" wp14:editId="252708B1">
                  <wp:extent cx="769801" cy="977209"/>
                  <wp:effectExtent l="0" t="0" r="5080" b="1270"/>
                  <wp:docPr id="1830473500" name="Picture 1" descr="A book cover with a cartoon charac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473500" name="Picture 1" descr="A book cover with a cartoon character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5412" cy="997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82BC4">
              <w:rPr>
                <w:rFonts w:ascii="Chalkboard" w:hAnsi="Chalkboard"/>
                <w:sz w:val="18"/>
                <w:szCs w:val="18"/>
              </w:rPr>
              <w:t xml:space="preserve"> </w:t>
            </w:r>
            <w:r w:rsidR="00195D89"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5C21B75A" wp14:editId="45FD6561">
                  <wp:extent cx="774433" cy="1004796"/>
                  <wp:effectExtent l="0" t="0" r="635" b="0"/>
                  <wp:docPr id="607557310" name="Picture 12" descr="A book cover of a child in the snow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7557310" name="Picture 12" descr="A book cover of a child in the snow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778" cy="1014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vAlign w:val="center"/>
          </w:tcPr>
          <w:p w14:paraId="21BD11DB" w14:textId="503939AE" w:rsidR="001038DC" w:rsidRPr="006869B0" w:rsidRDefault="001038DC" w:rsidP="00E9142E">
            <w:pPr>
              <w:jc w:val="center"/>
              <w:rPr>
                <w:rFonts w:ascii="Chalkboard" w:hAnsi="Chalkboard"/>
                <w:sz w:val="18"/>
                <w:szCs w:val="18"/>
              </w:rPr>
            </w:pP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6D99B614" wp14:editId="3CEB05F1">
                  <wp:extent cx="774948" cy="999046"/>
                  <wp:effectExtent l="0" t="0" r="6350" b="0"/>
                  <wp:docPr id="16" name="Picture 16" descr="What to Look For in Autum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What to Look For in Autum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218" cy="1012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9142E" w:rsidRPr="006869B0">
              <w:rPr>
                <w:rFonts w:ascii="Chalkboard" w:hAnsi="Chalkboard"/>
                <w:sz w:val="18"/>
                <w:szCs w:val="18"/>
              </w:rPr>
              <w:t xml:space="preserve"> </w:t>
            </w:r>
            <w:r w:rsidRPr="006869B0"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088B48CC" wp14:editId="747CA4BD">
                  <wp:extent cx="812800" cy="748831"/>
                  <wp:effectExtent l="0" t="0" r="0" b="635"/>
                  <wp:docPr id="2" name="Picture 2" descr="Leaf Man (Ala Notable Children's Books) : Ehlert, Lois, Ehlert, Lois: 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eaf Man (Ala Notable Children's Books) : Ehlert, Lois, Ehlert, Lois: 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650" cy="770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</w:tcPr>
          <w:p w14:paraId="49FBB053" w14:textId="7755EEA5" w:rsidR="001038DC" w:rsidRPr="006869B0" w:rsidRDefault="00E9142E" w:rsidP="00B8348B">
            <w:pPr>
              <w:rPr>
                <w:rFonts w:ascii="Chalkboard" w:hAnsi="Chalkboard"/>
                <w:noProof/>
              </w:rPr>
            </w:pPr>
            <w:r w:rsidRPr="006869B0">
              <w:rPr>
                <w:rFonts w:ascii="Chalkboard" w:hAnsi="Chalkboard"/>
                <w:noProof/>
              </w:rPr>
              <w:t xml:space="preserve"> </w:t>
            </w:r>
            <w:r w:rsidR="00B8348B" w:rsidRPr="006869B0">
              <w:rPr>
                <w:rFonts w:ascii="Chalkboard" w:hAnsi="Chalkboard"/>
              </w:rPr>
              <w:fldChar w:fldCharType="begin"/>
            </w:r>
            <w:r w:rsidR="00B8348B"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Containers/UBF8T346G9.ms/WebArchiveCopyPasteTempFiles/com.microsoft.Word/81HUE9yMbYL._AC_UF894,1000_QL80_.jpg" \* MERGEFORMATINET </w:instrText>
            </w:r>
            <w:r w:rsidR="00B8348B" w:rsidRPr="006869B0">
              <w:rPr>
                <w:rFonts w:ascii="Chalkboard" w:hAnsi="Chalkboard"/>
              </w:rPr>
              <w:fldChar w:fldCharType="separate"/>
            </w:r>
            <w:r w:rsidR="00B8348B" w:rsidRPr="006869B0">
              <w:rPr>
                <w:rFonts w:ascii="Chalkboard" w:hAnsi="Chalkboard"/>
                <w:noProof/>
              </w:rPr>
              <w:drawing>
                <wp:inline distT="0" distB="0" distL="0" distR="0" wp14:anchorId="175115C7" wp14:editId="2FBFFB8E">
                  <wp:extent cx="716939" cy="787400"/>
                  <wp:effectExtent l="0" t="0" r="0" b="0"/>
                  <wp:docPr id="247516462" name="Picture 3" descr="Little Red and the Very Hungry L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ittle Red and the Very Hungry L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185" cy="817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8348B" w:rsidRPr="006869B0">
              <w:rPr>
                <w:rFonts w:ascii="Chalkboard" w:hAnsi="Chalkboard"/>
              </w:rPr>
              <w:fldChar w:fldCharType="end"/>
            </w:r>
            <w:r w:rsidRPr="006869B0">
              <w:rPr>
                <w:rFonts w:ascii="Chalkboard" w:hAnsi="Chalkboard"/>
                <w:noProof/>
              </w:rPr>
              <w:t xml:space="preserve">  </w:t>
            </w:r>
            <w:r w:rsidR="00B8348B" w:rsidRPr="006869B0">
              <w:rPr>
                <w:rFonts w:ascii="Chalkboard" w:hAnsi="Chalkboard"/>
                <w:noProof/>
              </w:rPr>
              <w:drawing>
                <wp:inline distT="0" distB="0" distL="0" distR="0" wp14:anchorId="36B11791" wp14:editId="686D9956">
                  <wp:extent cx="766463" cy="890085"/>
                  <wp:effectExtent l="0" t="0" r="0" b="0"/>
                  <wp:docPr id="4" name="Picture 4" descr="My First Bible Stories New Testament: The Birth of Jesus : Sully,  Katherine, Sanfilippo, Simon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y First Bible Stories New Testament: The Birth of Jesus : Sully,  Katherine, Sanfilippo, Simona: Amazon.co.uk: Book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709" r="31291" b="11656"/>
                          <a:stretch/>
                        </pic:blipFill>
                        <pic:spPr bwMode="auto">
                          <a:xfrm>
                            <a:off x="0" y="0"/>
                            <a:ext cx="780582" cy="906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  <w:vAlign w:val="center"/>
          </w:tcPr>
          <w:p w14:paraId="7579CDF7" w14:textId="77777777" w:rsidR="001038DC" w:rsidRPr="006869B0" w:rsidRDefault="001038DC" w:rsidP="00E9142E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t>Christmas songs and carols</w:t>
            </w:r>
          </w:p>
          <w:p w14:paraId="5CDF76CA" w14:textId="77777777" w:rsidR="001038DC" w:rsidRPr="006869B0" w:rsidRDefault="001038DC" w:rsidP="00E9142E">
            <w:pPr>
              <w:jc w:val="center"/>
              <w:rPr>
                <w:rFonts w:ascii="Chalkboard" w:hAnsi="Chalkboard"/>
                <w:sz w:val="22"/>
                <w:szCs w:val="22"/>
              </w:rPr>
            </w:pPr>
          </w:p>
          <w:p w14:paraId="5B673C6D" w14:textId="5E03029A" w:rsidR="001038DC" w:rsidRPr="006869B0" w:rsidRDefault="001038DC" w:rsidP="003A05C0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t>Nativity songs</w:t>
            </w:r>
          </w:p>
        </w:tc>
        <w:tc>
          <w:tcPr>
            <w:tcW w:w="2892" w:type="dxa"/>
          </w:tcPr>
          <w:p w14:paraId="21D8A420" w14:textId="36324E35" w:rsidR="00F242E7" w:rsidRPr="00C969A8" w:rsidRDefault="00F242E7" w:rsidP="00F84C5E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Lois Ehlert</w:t>
            </w:r>
            <w:r w:rsidRPr="00C969A8">
              <w:rPr>
                <w:rFonts w:ascii="Chalkboard" w:hAnsi="Chalkboard"/>
                <w:sz w:val="21"/>
                <w:szCs w:val="21"/>
              </w:rPr>
              <w:t xml:space="preserve"> - </w:t>
            </w:r>
            <w:r w:rsidRPr="00C969A8">
              <w:rPr>
                <w:rFonts w:ascii="Chalkboard" w:hAnsi="Chalkboard"/>
                <w:sz w:val="21"/>
                <w:szCs w:val="21"/>
              </w:rPr>
              <w:t>Leaf rubbings</w:t>
            </w:r>
          </w:p>
          <w:p w14:paraId="085F0039" w14:textId="001E34B5" w:rsidR="00F242E7" w:rsidRPr="00C969A8" w:rsidRDefault="00F242E7" w:rsidP="00F242E7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Making wrapping paper</w:t>
            </w:r>
          </w:p>
          <w:p w14:paraId="51B29EEC" w14:textId="24C8F97B" w:rsidR="00F242E7" w:rsidRPr="00C969A8" w:rsidRDefault="00F242E7" w:rsidP="00F242E7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 xml:space="preserve">(printing) </w:t>
            </w:r>
          </w:p>
          <w:p w14:paraId="3B731D8C" w14:textId="5C770B8D" w:rsidR="001038DC" w:rsidRPr="00C969A8" w:rsidRDefault="00F242E7" w:rsidP="003A05C0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Transient art – natural materials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>(3D form)</w:t>
            </w:r>
          </w:p>
        </w:tc>
      </w:tr>
      <w:tr w:rsidR="001038DC" w:rsidRPr="006869B0" w14:paraId="4D459C48" w14:textId="06392732" w:rsidTr="003A05C0">
        <w:trPr>
          <w:cantSplit/>
          <w:trHeight w:val="2129"/>
          <w:jc w:val="center"/>
        </w:trPr>
        <w:tc>
          <w:tcPr>
            <w:tcW w:w="846" w:type="dxa"/>
            <w:shd w:val="clear" w:color="auto" w:fill="DEEAF6" w:themeFill="accent5" w:themeFillTint="33"/>
            <w:textDirection w:val="tbRl"/>
            <w:vAlign w:val="center"/>
          </w:tcPr>
          <w:p w14:paraId="136E1277" w14:textId="1EDDE7B5" w:rsidR="001038DC" w:rsidRPr="006869B0" w:rsidRDefault="001038DC" w:rsidP="00E9142E">
            <w:pPr>
              <w:ind w:left="113" w:right="113"/>
              <w:jc w:val="center"/>
              <w:rPr>
                <w:rFonts w:ascii="Chalkboard" w:hAnsi="Chalkboard"/>
                <w:sz w:val="18"/>
                <w:szCs w:val="18"/>
              </w:rPr>
            </w:pPr>
            <w:r w:rsidRPr="006869B0">
              <w:rPr>
                <w:rFonts w:ascii="Chalkboard" w:hAnsi="Chalkboard"/>
                <w:sz w:val="18"/>
                <w:szCs w:val="18"/>
              </w:rPr>
              <w:t>Spr 1</w:t>
            </w:r>
          </w:p>
          <w:p w14:paraId="01151543" w14:textId="7E227F47" w:rsidR="001038DC" w:rsidRPr="006869B0" w:rsidRDefault="003519E6" w:rsidP="00E9142E">
            <w:pPr>
              <w:ind w:left="113" w:right="113"/>
              <w:jc w:val="center"/>
              <w:rPr>
                <w:rFonts w:ascii="Chalkboard" w:hAnsi="Chalkboard"/>
                <w:sz w:val="18"/>
                <w:szCs w:val="18"/>
              </w:rPr>
            </w:pPr>
            <w:r w:rsidRPr="006869B0">
              <w:rPr>
                <w:rFonts w:ascii="Chalkboard" w:eastAsia="Comic Sans MS" w:hAnsi="Chalkboard" w:cs="Comic Sans MS"/>
                <w:sz w:val="20"/>
                <w:szCs w:val="20"/>
              </w:rPr>
              <w:t>Winter Wonderland</w:t>
            </w:r>
          </w:p>
        </w:tc>
        <w:tc>
          <w:tcPr>
            <w:tcW w:w="2891" w:type="dxa"/>
            <w:vAlign w:val="center"/>
          </w:tcPr>
          <w:p w14:paraId="20DD523B" w14:textId="147D81DA" w:rsidR="001038DC" w:rsidRPr="006869B0" w:rsidRDefault="00195D89" w:rsidP="00E9142E">
            <w:pPr>
              <w:jc w:val="center"/>
              <w:rPr>
                <w:rFonts w:ascii="Chalkboard" w:eastAsia="Comic Sans MS" w:hAnsi="Chalkboard" w:cs="Comic Sans MS"/>
                <w:iCs/>
                <w:sz w:val="20"/>
                <w:szCs w:val="20"/>
              </w:rPr>
            </w:pPr>
            <w:r>
              <w:rPr>
                <w:rFonts w:ascii="Chalkboard" w:eastAsia="Comic Sans MS" w:hAnsi="Chalkboard" w:cs="Comic Sans MS"/>
                <w:iCs/>
                <w:noProof/>
                <w:sz w:val="20"/>
                <w:szCs w:val="20"/>
              </w:rPr>
              <w:drawing>
                <wp:inline distT="0" distB="0" distL="0" distR="0" wp14:anchorId="2DEB32D5" wp14:editId="3AEA34EE">
                  <wp:extent cx="1092200" cy="1220814"/>
                  <wp:effectExtent l="0" t="0" r="0" b="0"/>
                  <wp:docPr id="251163200" name="Picture 8" descr="A book cover of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163200" name="Picture 8" descr="A book cover of a book&#10;&#10;AI-generated content may be incorrect.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121" cy="1235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</w:tcPr>
          <w:p w14:paraId="299C692C" w14:textId="77777777" w:rsidR="00D82BC4" w:rsidRDefault="00D82BC4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iCs/>
                <w:sz w:val="20"/>
                <w:szCs w:val="20"/>
              </w:rPr>
            </w:pPr>
          </w:p>
          <w:p w14:paraId="58A70EBC" w14:textId="072B6F0D" w:rsidR="00D82BC4" w:rsidRPr="006869B0" w:rsidRDefault="00195D89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iCs/>
                <w:sz w:val="20"/>
                <w:szCs w:val="20"/>
              </w:rPr>
            </w:pPr>
            <w:r>
              <w:rPr>
                <w:rFonts w:ascii="Chalkboard" w:eastAsia="Comic Sans MS" w:hAnsi="Chalkboard" w:cs="Comic Sans MS"/>
                <w:iCs/>
                <w:noProof/>
                <w:sz w:val="20"/>
                <w:szCs w:val="20"/>
              </w:rPr>
              <w:drawing>
                <wp:inline distT="0" distB="0" distL="0" distR="0" wp14:anchorId="5610B1C4" wp14:editId="3829E95C">
                  <wp:extent cx="619760" cy="769604"/>
                  <wp:effectExtent l="0" t="0" r="2540" b="5715"/>
                  <wp:docPr id="1814971168" name="Picture 10" descr="A book cover with a group of people danc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4971168" name="Picture 10" descr="A book cover with a group of people dancing&#10;&#10;AI-generated content may be incorrect.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463" cy="78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halkboard" w:eastAsia="Comic Sans MS" w:hAnsi="Chalkboard" w:cs="Comic Sans MS"/>
                <w:iCs/>
                <w:sz w:val="20"/>
                <w:szCs w:val="20"/>
              </w:rPr>
              <w:t xml:space="preserve"> </w:t>
            </w:r>
            <w:r>
              <w:rPr>
                <w:rFonts w:ascii="Chalkboard" w:eastAsia="Comic Sans MS" w:hAnsi="Chalkboard" w:cs="Comic Sans MS"/>
                <w:iCs/>
                <w:noProof/>
                <w:sz w:val="20"/>
                <w:szCs w:val="20"/>
              </w:rPr>
              <w:drawing>
                <wp:inline distT="0" distB="0" distL="0" distR="0" wp14:anchorId="284FF83A" wp14:editId="3EB17031">
                  <wp:extent cx="863600" cy="767107"/>
                  <wp:effectExtent l="0" t="0" r="0" b="0"/>
                  <wp:docPr id="499899238" name="Picture 11" descr="A penguin on icebergs in the ocea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9899238" name="Picture 11" descr="A penguin on icebergs in the ocean&#10;&#10;AI-generated content may be incorrect.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10" cy="774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  <w:vAlign w:val="center"/>
          </w:tcPr>
          <w:p w14:paraId="367AF7CE" w14:textId="76C53DB9" w:rsidR="001038DC" w:rsidRPr="006869B0" w:rsidRDefault="00B8348B" w:rsidP="00E9142E">
            <w:pPr>
              <w:jc w:val="center"/>
              <w:rPr>
                <w:rFonts w:ascii="Chalkboard" w:hAnsi="Chalkboard"/>
                <w:sz w:val="18"/>
                <w:szCs w:val="18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Containers/UBF8T346G9.ms/WebArchiveCopyPasteTempFiles/com.microsoft.Word/9780007322053-uk.jpg"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5104143D" wp14:editId="24251C0A">
                  <wp:extent cx="815585" cy="838138"/>
                  <wp:effectExtent l="0" t="0" r="0" b="635"/>
                  <wp:docPr id="420787479" name="Picture 4" descr="One Snowy Night (Percy the Park Keeper) - Butterworth, Nick: 9780007322053  - Abe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ne Snowy Night (Percy the Park Keeper) - Butterworth, Nick: 9780007322053  - Abe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831" cy="863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  <w:r w:rsidR="00195D89"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07DDDFDE" wp14:editId="5384AE72">
                  <wp:extent cx="876300" cy="870406"/>
                  <wp:effectExtent l="0" t="0" r="0" b="6350"/>
                  <wp:docPr id="565294483" name="Picture 9" descr="A children's book cov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294483" name="Picture 9" descr="A children's book cover&#10;&#10;AI-generated content may be incorrect.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002" cy="877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vAlign w:val="center"/>
          </w:tcPr>
          <w:p w14:paraId="2681667D" w14:textId="5CC016D8" w:rsidR="001038DC" w:rsidRPr="006869B0" w:rsidRDefault="001038DC" w:rsidP="00E9142E">
            <w:pPr>
              <w:jc w:val="center"/>
              <w:rPr>
                <w:rFonts w:ascii="Chalkboard" w:hAnsi="Chalkboard"/>
              </w:rPr>
            </w:pP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3E0FE8AA" wp14:editId="035DA9C3">
                  <wp:extent cx="719513" cy="1078826"/>
                  <wp:effectExtent l="0" t="0" r="4445" b="7620"/>
                  <wp:docPr id="20" name="Picture 20" descr="What to Look For in Win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What to Look For in Win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614" cy="1095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9142E" w:rsidRPr="006869B0">
              <w:rPr>
                <w:rFonts w:ascii="Chalkboard" w:hAnsi="Chalkboard"/>
              </w:rPr>
              <w:t xml:space="preserve"> </w:t>
            </w:r>
            <w:r w:rsidRPr="006869B0"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4ACB646D" wp14:editId="77D89617">
                  <wp:extent cx="834996" cy="1045029"/>
                  <wp:effectExtent l="0" t="0" r="3810" b="3175"/>
                  <wp:docPr id="37" name="Picture 37" descr="Poles Apart!: Amazon.co.uk: Jeanne Willis, Jarvis, Jarvis: 9780857634931: 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Poles Apart!: Amazon.co.uk: Jeanne Willis, Jarvis, Jarvis: 9780857634931: 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935" cy="105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</w:tcPr>
          <w:p w14:paraId="47FD7B0E" w14:textId="77777777" w:rsidR="001038DC" w:rsidRDefault="001038DC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sz w:val="20"/>
                <w:szCs w:val="20"/>
              </w:rPr>
            </w:pPr>
          </w:p>
          <w:p w14:paraId="5FC2B944" w14:textId="626698B5" w:rsidR="008C6440" w:rsidRPr="006869B0" w:rsidRDefault="008C6440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sz w:val="20"/>
                <w:szCs w:val="20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Containers/UBF8T346G9.ms/WebArchiveCopyPasteTempFiles/com.microsoft.Word/60834330.jpg"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14FD42AE" wp14:editId="52F3C867">
                  <wp:extent cx="835378" cy="835378"/>
                  <wp:effectExtent l="0" t="0" r="3175" b="3175"/>
                  <wp:docPr id="61237109" name="Picture 25" descr="Rameena's Ramadan by Twinkl Originals | Goodrea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Rameena's Ramadan by Twinkl Originals | Goodrea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507" cy="841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  <w:vAlign w:val="center"/>
          </w:tcPr>
          <w:p w14:paraId="2EFB14E6" w14:textId="77777777" w:rsidR="001038DC" w:rsidRDefault="00B70764" w:rsidP="003027DB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t>On a cold and frosty morning</w:t>
            </w:r>
          </w:p>
          <w:p w14:paraId="78550C95" w14:textId="77777777" w:rsidR="003F0847" w:rsidRDefault="003F0847" w:rsidP="003027DB">
            <w:pPr>
              <w:jc w:val="center"/>
              <w:rPr>
                <w:rFonts w:ascii="Chalkboard" w:hAnsi="Chalkboard"/>
                <w:sz w:val="22"/>
                <w:szCs w:val="22"/>
              </w:rPr>
            </w:pPr>
          </w:p>
          <w:p w14:paraId="121BFB3C" w14:textId="5CF39C28" w:rsidR="003F0847" w:rsidRDefault="003F0847" w:rsidP="003027DB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>The penguin song</w:t>
            </w:r>
          </w:p>
          <w:p w14:paraId="0906099F" w14:textId="64D4CE3D" w:rsidR="003027DB" w:rsidRPr="006869B0" w:rsidRDefault="003027DB" w:rsidP="003027DB">
            <w:pPr>
              <w:jc w:val="center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2892" w:type="dxa"/>
          </w:tcPr>
          <w:p w14:paraId="3FBD3E7D" w14:textId="1A4574B8" w:rsidR="003A05C0" w:rsidRPr="00C969A8" w:rsidRDefault="00F242E7" w:rsidP="003A05C0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Lucy Campbell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 xml:space="preserve"> - 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>Tints of blue – watercolours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="003A05C0" w:rsidRPr="00C969A8">
              <w:rPr>
                <w:rFonts w:ascii="Chalkboard" w:hAnsi="Chalkboard"/>
                <w:color w:val="00B050"/>
                <w:sz w:val="21"/>
                <w:szCs w:val="21"/>
              </w:rPr>
              <w:t xml:space="preserve">(painting) </w:t>
            </w:r>
          </w:p>
          <w:p w14:paraId="48DED3CC" w14:textId="0E20189A" w:rsidR="003A05C0" w:rsidRPr="00C969A8" w:rsidRDefault="003A05C0" w:rsidP="003A05C0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Materials + texture - polar animals</w:t>
            </w:r>
            <w:r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>(textiles/collage)</w:t>
            </w:r>
          </w:p>
          <w:p w14:paraId="59A16E8C" w14:textId="550828D4" w:rsidR="00374D45" w:rsidRPr="00C969A8" w:rsidRDefault="003A05C0" w:rsidP="003A05C0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Mixed media – winter process art</w:t>
            </w:r>
            <w:r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>(drawing</w:t>
            </w: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>)</w:t>
            </w:r>
          </w:p>
        </w:tc>
      </w:tr>
      <w:tr w:rsidR="001038DC" w:rsidRPr="006869B0" w14:paraId="3DD9AE22" w14:textId="461F0B44" w:rsidTr="00F84C5E">
        <w:trPr>
          <w:cantSplit/>
          <w:trHeight w:val="1819"/>
          <w:jc w:val="center"/>
        </w:trPr>
        <w:tc>
          <w:tcPr>
            <w:tcW w:w="846" w:type="dxa"/>
            <w:shd w:val="clear" w:color="auto" w:fill="DEEAF6" w:themeFill="accent5" w:themeFillTint="33"/>
            <w:textDirection w:val="tbRl"/>
            <w:vAlign w:val="center"/>
          </w:tcPr>
          <w:p w14:paraId="0900AA82" w14:textId="75811624" w:rsidR="001038DC" w:rsidRPr="006869B0" w:rsidRDefault="001038DC" w:rsidP="00E9142E">
            <w:pPr>
              <w:ind w:left="113" w:right="113"/>
              <w:jc w:val="center"/>
              <w:rPr>
                <w:rFonts w:ascii="Chalkboard" w:hAnsi="Chalkboard"/>
                <w:sz w:val="20"/>
                <w:szCs w:val="20"/>
              </w:rPr>
            </w:pPr>
            <w:r w:rsidRPr="006869B0">
              <w:rPr>
                <w:rFonts w:ascii="Chalkboard" w:hAnsi="Chalkboard"/>
                <w:sz w:val="20"/>
                <w:szCs w:val="20"/>
              </w:rPr>
              <w:t>Spr 2</w:t>
            </w:r>
          </w:p>
          <w:p w14:paraId="02894BF4" w14:textId="1911DD6D" w:rsidR="001038DC" w:rsidRPr="006869B0" w:rsidRDefault="00824237" w:rsidP="00E9142E">
            <w:pPr>
              <w:ind w:left="113" w:right="113"/>
              <w:jc w:val="center"/>
              <w:rPr>
                <w:rFonts w:ascii="Chalkboard" w:hAnsi="Chalkboard"/>
                <w:sz w:val="20"/>
                <w:szCs w:val="20"/>
              </w:rPr>
            </w:pPr>
            <w:r w:rsidRPr="006869B0">
              <w:rPr>
                <w:rFonts w:ascii="Chalkboard" w:hAnsi="Chalkboard"/>
                <w:sz w:val="20"/>
                <w:szCs w:val="20"/>
              </w:rPr>
              <w:t>Eggs and Seeds</w:t>
            </w:r>
          </w:p>
        </w:tc>
        <w:tc>
          <w:tcPr>
            <w:tcW w:w="2891" w:type="dxa"/>
            <w:vAlign w:val="center"/>
          </w:tcPr>
          <w:p w14:paraId="6833824A" w14:textId="65EBCF99" w:rsidR="001038DC" w:rsidRPr="006869B0" w:rsidRDefault="00E9142E" w:rsidP="00E9142E">
            <w:pPr>
              <w:jc w:val="center"/>
              <w:rPr>
                <w:rFonts w:ascii="Chalkboard" w:hAnsi="Chalkboard"/>
                <w:sz w:val="18"/>
                <w:szCs w:val="18"/>
              </w:rPr>
            </w:pPr>
            <w:r w:rsidRPr="006869B0">
              <w:rPr>
                <w:rFonts w:ascii="Chalkboard" w:hAnsi="Chalkboard"/>
                <w:sz w:val="18"/>
                <w:szCs w:val="18"/>
              </w:rPr>
              <w:t xml:space="preserve">  </w:t>
            </w:r>
            <w:r w:rsidR="00824237" w:rsidRPr="006869B0">
              <w:rPr>
                <w:rFonts w:ascii="Chalkboard" w:hAnsi="Chalkboard"/>
              </w:rPr>
              <w:fldChar w:fldCharType="begin"/>
            </w:r>
            <w:r w:rsidR="00824237" w:rsidRPr="006869B0">
              <w:rPr>
                <w:rFonts w:ascii="Chalkboard" w:hAnsi="Chalkboard"/>
              </w:rPr>
              <w:instrText xml:space="preserve"> INCLUDEPICTURE "https://nosycrow.com/wp-content/uploads/2015/05/jatb_cover-600x673.jpg" \* MERGEFORMATINET </w:instrText>
            </w:r>
            <w:r w:rsidR="00824237" w:rsidRPr="006869B0">
              <w:rPr>
                <w:rFonts w:ascii="Chalkboard" w:hAnsi="Chalkboard"/>
              </w:rPr>
              <w:fldChar w:fldCharType="separate"/>
            </w:r>
            <w:r w:rsidR="00824237" w:rsidRPr="006869B0">
              <w:rPr>
                <w:rFonts w:ascii="Chalkboard" w:hAnsi="Chalkboard"/>
                <w:noProof/>
              </w:rPr>
              <w:drawing>
                <wp:inline distT="0" distB="0" distL="0" distR="0" wp14:anchorId="228811BA" wp14:editId="591CCAAF">
                  <wp:extent cx="861237" cy="965551"/>
                  <wp:effectExtent l="0" t="0" r="2540" b="0"/>
                  <wp:docPr id="1134637346" name="Picture 6" descr="jatb_c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jatb_co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617" cy="974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24237"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</w:tcPr>
          <w:p w14:paraId="1CC17A13" w14:textId="77777777" w:rsidR="001038DC" w:rsidRDefault="003027DB" w:rsidP="00E9142E">
            <w:pPr>
              <w:jc w:val="center"/>
              <w:rPr>
                <w:rFonts w:ascii="Chalkboard" w:hAnsi="Chalkboard"/>
                <w:noProof/>
              </w:rPr>
            </w:pPr>
            <w:r>
              <w:rPr>
                <w:rFonts w:ascii="Chalkboard" w:hAnsi="Chalkboard"/>
                <w:noProof/>
              </w:rPr>
              <w:t xml:space="preserve"> </w:t>
            </w:r>
          </w:p>
          <w:p w14:paraId="5E01EE2F" w14:textId="186E9852" w:rsidR="003027DB" w:rsidRPr="006869B0" w:rsidRDefault="003027DB" w:rsidP="00E9142E">
            <w:pPr>
              <w:jc w:val="center"/>
              <w:rPr>
                <w:rFonts w:ascii="Chalkboard" w:hAnsi="Chalkboard"/>
                <w:noProof/>
              </w:rPr>
            </w:pPr>
            <w:r>
              <w:rPr>
                <w:rFonts w:ascii="Chalkboard" w:hAnsi="Chalkboard"/>
                <w:noProof/>
              </w:rPr>
              <w:drawing>
                <wp:inline distT="0" distB="0" distL="0" distR="0" wp14:anchorId="10AAB548" wp14:editId="3DD720B2">
                  <wp:extent cx="787400" cy="871491"/>
                  <wp:effectExtent l="0" t="0" r="0" b="5080"/>
                  <wp:docPr id="693536555" name="Picture 4" descr="A book cover with eggs and chicken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536555" name="Picture 4" descr="A book cover with eggs and chickens&#10;&#10;AI-generated content may be incorrect.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645" cy="873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halkboard" w:hAnsi="Chalkboard"/>
                <w:noProof/>
              </w:rPr>
              <w:t xml:space="preserve"> </w:t>
            </w:r>
          </w:p>
        </w:tc>
        <w:tc>
          <w:tcPr>
            <w:tcW w:w="2892" w:type="dxa"/>
            <w:vAlign w:val="center"/>
          </w:tcPr>
          <w:p w14:paraId="76834140" w14:textId="7F493780" w:rsidR="00D82BC4" w:rsidRPr="006869B0" w:rsidRDefault="00195D89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sz w:val="20"/>
                <w:szCs w:val="20"/>
              </w:rPr>
            </w:pPr>
            <w:r>
              <w:rPr>
                <w:rFonts w:ascii="Chalkboard" w:eastAsia="Comic Sans MS" w:hAnsi="Chalkboard" w:cs="Comic Sans MS"/>
                <w:noProof/>
                <w:sz w:val="20"/>
                <w:szCs w:val="20"/>
              </w:rPr>
              <w:drawing>
                <wp:inline distT="0" distB="0" distL="0" distR="0" wp14:anchorId="17EAA1DF" wp14:editId="2E281A46">
                  <wp:extent cx="736600" cy="977788"/>
                  <wp:effectExtent l="0" t="0" r="0" b="635"/>
                  <wp:docPr id="1192468396" name="Picture 6" descr="A book cover of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468396" name="Picture 6" descr="A book cover of a book&#10;&#10;AI-generated content may be incorrect.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548" cy="985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halkboard" w:eastAsia="Comic Sans MS" w:hAnsi="Chalkboard" w:cs="Comic Sans MS"/>
                <w:sz w:val="20"/>
                <w:szCs w:val="20"/>
              </w:rPr>
              <w:t xml:space="preserve"> </w:t>
            </w:r>
            <w:r>
              <w:rPr>
                <w:rFonts w:ascii="Chalkboard" w:eastAsia="Comic Sans MS" w:hAnsi="Chalkboard" w:cs="Comic Sans MS"/>
                <w:noProof/>
                <w:sz w:val="20"/>
                <w:szCs w:val="20"/>
              </w:rPr>
              <w:drawing>
                <wp:inline distT="0" distB="0" distL="0" distR="0" wp14:anchorId="36E3195F" wp14:editId="3A7824CA">
                  <wp:extent cx="717550" cy="952500"/>
                  <wp:effectExtent l="0" t="0" r="6350" b="0"/>
                  <wp:docPr id="1211381867" name="Picture 7" descr="A cover of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381867" name="Picture 7" descr="A cover of a book&#10;&#10;AI-generated content may be incorrect.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998" cy="957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vAlign w:val="center"/>
          </w:tcPr>
          <w:p w14:paraId="246B2791" w14:textId="703BA5D3" w:rsidR="001038DC" w:rsidRPr="006869B0" w:rsidRDefault="001038DC" w:rsidP="00E9142E">
            <w:pPr>
              <w:jc w:val="center"/>
              <w:rPr>
                <w:rFonts w:ascii="Chalkboard" w:hAnsi="Chalkboard"/>
              </w:rPr>
            </w:pP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5EDFDA2C" wp14:editId="2FE25897">
                  <wp:extent cx="771092" cy="1009580"/>
                  <wp:effectExtent l="0" t="0" r="3810" b="0"/>
                  <wp:docPr id="21" name="Picture 21" descr="What to Look For in Sp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What to Look For in Sp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643" cy="1026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9142E" w:rsidRPr="006869B0">
              <w:rPr>
                <w:rFonts w:ascii="Chalkboard" w:hAnsi="Chalkboard"/>
              </w:rPr>
              <w:t xml:space="preserve"> </w:t>
            </w:r>
            <w:r w:rsidR="00195D89">
              <w:rPr>
                <w:rFonts w:ascii="Chalkboard" w:hAnsi="Chalkboard"/>
                <w:noProof/>
              </w:rPr>
              <w:drawing>
                <wp:inline distT="0" distB="0" distL="0" distR="0" wp14:anchorId="3B5578B4" wp14:editId="1542B075">
                  <wp:extent cx="712470" cy="1003584"/>
                  <wp:effectExtent l="0" t="0" r="0" b="0"/>
                  <wp:docPr id="2101149437" name="Picture 5" descr="A yellow chick with brown legs and a broken egg shel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1149437" name="Picture 5" descr="A yellow chick with brown legs and a broken egg shell&#10;&#10;AI-generated content may be incorrect.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060" cy="1015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</w:tcPr>
          <w:p w14:paraId="2C1A2CA0" w14:textId="77777777" w:rsidR="001038DC" w:rsidRPr="006869B0" w:rsidRDefault="001038DC" w:rsidP="00E9142E">
            <w:pPr>
              <w:jc w:val="center"/>
              <w:rPr>
                <w:rFonts w:ascii="Chalkboard" w:hAnsi="Chalkboard"/>
                <w:noProof/>
              </w:rPr>
            </w:pPr>
          </w:p>
          <w:p w14:paraId="28F8B836" w14:textId="3008AA86" w:rsidR="00E9142E" w:rsidRPr="006869B0" w:rsidRDefault="00824237" w:rsidP="00E9142E">
            <w:pPr>
              <w:jc w:val="center"/>
              <w:rPr>
                <w:rFonts w:ascii="Chalkboard" w:hAnsi="Chalkboard"/>
                <w:noProof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Containers/UBF8T346G9.ms/WebArchiveCopyPasteTempFiles/com.microsoft.Word/TheEasterStory1.jpg"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44769CAF" wp14:editId="6D173E5A">
                  <wp:extent cx="736912" cy="711200"/>
                  <wp:effectExtent l="0" t="0" r="0" b="0"/>
                  <wp:docPr id="126584446" name="Picture 7" descr="Usborne The Easter Story Paperback 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Usborne The Easter Story Paperback Boo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90" r="14626"/>
                          <a:stretch/>
                        </pic:blipFill>
                        <pic:spPr bwMode="auto">
                          <a:xfrm>
                            <a:off x="0" y="0"/>
                            <a:ext cx="757537" cy="73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  <w:vAlign w:val="center"/>
          </w:tcPr>
          <w:p w14:paraId="39C791C5" w14:textId="77777777" w:rsidR="00824237" w:rsidRDefault="008C6440" w:rsidP="00824237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 xml:space="preserve">Easter </w:t>
            </w:r>
            <w:r w:rsidR="003F0847">
              <w:rPr>
                <w:rFonts w:ascii="Chalkboard" w:hAnsi="Chalkboard"/>
                <w:sz w:val="22"/>
                <w:szCs w:val="22"/>
              </w:rPr>
              <w:t>Jubilation</w:t>
            </w:r>
          </w:p>
          <w:p w14:paraId="28136F8A" w14:textId="77777777" w:rsidR="003F0847" w:rsidRDefault="003F0847" w:rsidP="00824237">
            <w:pPr>
              <w:jc w:val="center"/>
              <w:rPr>
                <w:rFonts w:ascii="Chalkboard" w:hAnsi="Chalkboard"/>
                <w:sz w:val="22"/>
                <w:szCs w:val="22"/>
              </w:rPr>
            </w:pPr>
          </w:p>
          <w:p w14:paraId="25F20462" w14:textId="4F93C76E" w:rsidR="003F0847" w:rsidRPr="006869B0" w:rsidRDefault="003F0847" w:rsidP="00824237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>
              <w:rPr>
                <w:rFonts w:ascii="Chalkboard" w:hAnsi="Chalkboard"/>
                <w:sz w:val="22"/>
                <w:szCs w:val="22"/>
              </w:rPr>
              <w:t>Lord of the dance</w:t>
            </w:r>
          </w:p>
        </w:tc>
        <w:tc>
          <w:tcPr>
            <w:tcW w:w="2892" w:type="dxa"/>
          </w:tcPr>
          <w:p w14:paraId="100DDAC7" w14:textId="77777777" w:rsidR="003A05C0" w:rsidRPr="00C969A8" w:rsidRDefault="003A05C0" w:rsidP="003A05C0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Gustav Klimt</w:t>
            </w:r>
            <w:r w:rsidRPr="00C969A8">
              <w:rPr>
                <w:rFonts w:ascii="Chalkboard" w:hAnsi="Chalkboard"/>
                <w:sz w:val="21"/>
                <w:szCs w:val="21"/>
              </w:rPr>
              <w:t xml:space="preserve"> - </w:t>
            </w:r>
            <w:r w:rsidRPr="00C969A8">
              <w:rPr>
                <w:rFonts w:ascii="Chalkboard" w:hAnsi="Chalkboard"/>
                <w:sz w:val="21"/>
                <w:szCs w:val="21"/>
              </w:rPr>
              <w:t>Process art – shapes and patterns.</w:t>
            </w:r>
          </w:p>
          <w:p w14:paraId="7E8EAD5A" w14:textId="77777777" w:rsidR="003A05C0" w:rsidRPr="00C969A8" w:rsidRDefault="003A05C0" w:rsidP="003A05C0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Transient art – loose parts.</w:t>
            </w: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 xml:space="preserve"> </w:t>
            </w:r>
          </w:p>
          <w:p w14:paraId="28D9440A" w14:textId="42EF1302" w:rsidR="003A05C0" w:rsidRPr="00C969A8" w:rsidRDefault="003A05C0" w:rsidP="00F84C5E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>(3D form)</w:t>
            </w:r>
          </w:p>
          <w:p w14:paraId="2FFFFDC8" w14:textId="1C367D47" w:rsidR="007F3AD4" w:rsidRPr="00C969A8" w:rsidRDefault="00F242E7" w:rsidP="00F84C5E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food + flowers into paint or ink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 xml:space="preserve">(printing) </w:t>
            </w:r>
          </w:p>
        </w:tc>
      </w:tr>
      <w:tr w:rsidR="001038DC" w:rsidRPr="006869B0" w14:paraId="7EB1E912" w14:textId="2965D37B" w:rsidTr="001038DC">
        <w:trPr>
          <w:cantSplit/>
          <w:trHeight w:val="2232"/>
          <w:jc w:val="center"/>
        </w:trPr>
        <w:tc>
          <w:tcPr>
            <w:tcW w:w="846" w:type="dxa"/>
            <w:shd w:val="clear" w:color="auto" w:fill="DEEAF6" w:themeFill="accent5" w:themeFillTint="33"/>
            <w:textDirection w:val="tbRl"/>
            <w:vAlign w:val="center"/>
          </w:tcPr>
          <w:p w14:paraId="2965A359" w14:textId="49CFD922" w:rsidR="001038DC" w:rsidRPr="006869B0" w:rsidRDefault="001038DC" w:rsidP="00E9142E">
            <w:pPr>
              <w:ind w:left="113" w:right="113"/>
              <w:jc w:val="center"/>
              <w:rPr>
                <w:rFonts w:ascii="Chalkboard" w:hAnsi="Chalkboard"/>
                <w:sz w:val="20"/>
                <w:szCs w:val="20"/>
              </w:rPr>
            </w:pPr>
            <w:r w:rsidRPr="006869B0">
              <w:rPr>
                <w:rFonts w:ascii="Chalkboard" w:hAnsi="Chalkboard"/>
                <w:sz w:val="20"/>
                <w:szCs w:val="20"/>
              </w:rPr>
              <w:t>Sum 1</w:t>
            </w:r>
          </w:p>
          <w:p w14:paraId="62FA1AA0" w14:textId="4722B317" w:rsidR="001038DC" w:rsidRPr="006869B0" w:rsidRDefault="003519E6" w:rsidP="00E9142E">
            <w:pPr>
              <w:ind w:left="113" w:right="113"/>
              <w:jc w:val="center"/>
              <w:rPr>
                <w:rFonts w:ascii="Chalkboard" w:hAnsi="Chalkboard"/>
                <w:sz w:val="20"/>
                <w:szCs w:val="20"/>
              </w:rPr>
            </w:pPr>
            <w:r w:rsidRPr="006869B0">
              <w:rPr>
                <w:rFonts w:ascii="Chalkboard" w:hAnsi="Chalkboard"/>
                <w:sz w:val="20"/>
                <w:szCs w:val="20"/>
              </w:rPr>
              <w:t>Out and about</w:t>
            </w:r>
            <w:r w:rsidRPr="006869B0">
              <w:rPr>
                <w:rFonts w:ascii="Chalkboard" w:hAnsi="Chalkboard"/>
                <w:sz w:val="20"/>
                <w:szCs w:val="20"/>
              </w:rPr>
              <w:t xml:space="preserve"> </w:t>
            </w:r>
          </w:p>
        </w:tc>
        <w:tc>
          <w:tcPr>
            <w:tcW w:w="2891" w:type="dxa"/>
            <w:vAlign w:val="center"/>
          </w:tcPr>
          <w:p w14:paraId="2FDC68E2" w14:textId="6D1BD694" w:rsidR="00E44560" w:rsidRPr="006869B0" w:rsidRDefault="001C1DB6" w:rsidP="001C1DB6">
            <w:pPr>
              <w:rPr>
                <w:rFonts w:ascii="Chalkboard" w:hAnsi="Chalkboard"/>
                <w:sz w:val="18"/>
                <w:szCs w:val="18"/>
              </w:rPr>
            </w:pPr>
            <w:r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3E43FB6A" wp14:editId="2127BE2E">
                  <wp:extent cx="812800" cy="834981"/>
                  <wp:effectExtent l="0" t="0" r="0" b="3810"/>
                  <wp:docPr id="199146314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463142" name="Picture 1991463142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35" cy="849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halkboard" w:hAnsi="Chalkboard"/>
                <w:sz w:val="18"/>
                <w:szCs w:val="18"/>
              </w:rPr>
              <w:t xml:space="preserve"> </w:t>
            </w:r>
            <w:r>
              <w:rPr>
                <w:rFonts w:ascii="Chalkboard" w:hAnsi="Chalkboard"/>
                <w:noProof/>
                <w:sz w:val="18"/>
                <w:szCs w:val="18"/>
              </w:rPr>
              <w:drawing>
                <wp:inline distT="0" distB="0" distL="0" distR="0" wp14:anchorId="68D343FB" wp14:editId="67D994A0">
                  <wp:extent cx="812800" cy="831639"/>
                  <wp:effectExtent l="0" t="0" r="0" b="0"/>
                  <wp:docPr id="1234909768" name="Picture 18" descr="A yellow and white submarine with people walking on i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909768" name="Picture 18" descr="A yellow and white submarine with people walking on it&#10;&#10;AI-generated content may be incorrect.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237" cy="837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</w:tcPr>
          <w:p w14:paraId="24F58401" w14:textId="77777777" w:rsidR="001038DC" w:rsidRPr="006869B0" w:rsidRDefault="001038DC" w:rsidP="00E9142E">
            <w:pPr>
              <w:jc w:val="center"/>
              <w:rPr>
                <w:rFonts w:ascii="Chalkboard" w:hAnsi="Chalkboard"/>
              </w:rPr>
            </w:pPr>
          </w:p>
          <w:p w14:paraId="4709C944" w14:textId="43BEDF41" w:rsidR="00824237" w:rsidRPr="006869B0" w:rsidRDefault="001C1DB6" w:rsidP="00E9142E">
            <w:pPr>
              <w:jc w:val="center"/>
              <w:rPr>
                <w:rFonts w:ascii="Chalkboard" w:hAnsi="Chalkboard"/>
              </w:rPr>
            </w:pPr>
            <w:r>
              <w:rPr>
                <w:rFonts w:ascii="Chalkboard" w:eastAsia="Comic Sans MS" w:hAnsi="Chalkboard" w:cs="Comic Sans MS"/>
                <w:iCs/>
                <w:noProof/>
                <w:sz w:val="20"/>
                <w:szCs w:val="20"/>
              </w:rPr>
              <w:drawing>
                <wp:inline distT="0" distB="0" distL="0" distR="0" wp14:anchorId="3B8D6802" wp14:editId="1940D935">
                  <wp:extent cx="1064260" cy="1082157"/>
                  <wp:effectExtent l="0" t="0" r="2540" b="0"/>
                  <wp:docPr id="2008280233" name="Picture 13" descr="A book cover with a tiger and a chi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8280233" name="Picture 13" descr="A book cover with a tiger and a child&#10;&#10;AI-generated content may be incorrect.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389" cy="109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F0847">
              <w:rPr>
                <w:rFonts w:ascii="Chalkboard" w:eastAsia="Comic Sans MS" w:hAnsi="Chalkboard" w:cs="Comic Sans MS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92" w:type="dxa"/>
            <w:vAlign w:val="center"/>
          </w:tcPr>
          <w:p w14:paraId="33FA84F9" w14:textId="4627D87E" w:rsidR="00E44560" w:rsidRDefault="001C1DB6" w:rsidP="001C1DB6">
            <w:pPr>
              <w:pStyle w:val="NoSpacing"/>
              <w:jc w:val="center"/>
              <w:rPr>
                <w:rFonts w:ascii="Chalkboard" w:eastAsia="Comic Sans MS" w:hAnsi="Chalkboard" w:cs="Comic Sans MS"/>
                <w:iCs/>
                <w:sz w:val="20"/>
                <w:szCs w:val="20"/>
              </w:rPr>
            </w:pPr>
            <w:r>
              <w:rPr>
                <w:rFonts w:ascii="Chalkboard" w:eastAsia="Comic Sans MS" w:hAnsi="Chalkboard" w:cs="Comic Sans MS"/>
                <w:iCs/>
                <w:noProof/>
                <w:sz w:val="20"/>
                <w:szCs w:val="20"/>
              </w:rPr>
              <w:drawing>
                <wp:inline distT="0" distB="0" distL="0" distR="0" wp14:anchorId="02A4C128" wp14:editId="0BA021E4">
                  <wp:extent cx="1058545" cy="1153086"/>
                  <wp:effectExtent l="0" t="0" r="0" b="3175"/>
                  <wp:docPr id="222346398" name="Picture 14" descr="A child leaning against a rocke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346398" name="Picture 14" descr="A child leaning against a rocket&#10;&#10;AI-generated content may be incorrect.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086" cy="1158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A28FEB" w14:textId="17F33CE2" w:rsidR="001038DC" w:rsidRPr="006869B0" w:rsidRDefault="00824237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iCs/>
                <w:sz w:val="20"/>
                <w:szCs w:val="20"/>
              </w:rPr>
            </w:pPr>
            <w:r w:rsidRPr="006869B0">
              <w:rPr>
                <w:rFonts w:ascii="Chalkboard" w:eastAsia="Comic Sans MS" w:hAnsi="Chalkboard" w:cs="Comic Sans MS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891" w:type="dxa"/>
            <w:vAlign w:val="center"/>
          </w:tcPr>
          <w:p w14:paraId="4677D84D" w14:textId="27C3BA21" w:rsidR="001038DC" w:rsidRPr="006869B0" w:rsidRDefault="00824237" w:rsidP="00E9142E">
            <w:pPr>
              <w:jc w:val="center"/>
              <w:rPr>
                <w:rFonts w:ascii="Chalkboard" w:eastAsia="Comic Sans MS" w:hAnsi="Chalkboard" w:cs="Comic Sans MS"/>
                <w:iCs/>
                <w:sz w:val="20"/>
                <w:szCs w:val="20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Containers/UBF8T346G9.ms/WebArchiveCopyPasteTempFiles/com.microsoft.Word/719w68sME8L.jpg"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0E8CE1CC" wp14:editId="24F8620C">
                  <wp:extent cx="861681" cy="1054883"/>
                  <wp:effectExtent l="0" t="0" r="2540" b="0"/>
                  <wp:docPr id="27695147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g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049" cy="1067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  <w:r w:rsidRPr="006869B0">
              <w:rPr>
                <w:rFonts w:ascii="Chalkboard" w:hAnsi="Chalkboard"/>
              </w:rPr>
              <w:t xml:space="preserve"> </w:t>
            </w: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Containers/UBF8T346G9.ms/WebArchiveCopyPasteTempFiles/com.microsoft.Word/81G1XF83SaL._AC_UF894,1000_QL80_.jpg"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1AC85045" wp14:editId="76AEA4E2">
                  <wp:extent cx="686056" cy="1028700"/>
                  <wp:effectExtent l="0" t="0" r="0" b="0"/>
                  <wp:docPr id="616376480" name="Picture 10" descr="National Geographic Readers: Planets (National Geographic Kids Readers:  Level 2) : Carney, Elizabeth, National Geographic Kids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National Geographic Readers: Planets (National Geographic Kids Readers:  Level 2) : Carney, Elizabeth, National Geographic Kids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658" cy="1043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</w:tcPr>
          <w:p w14:paraId="536E774E" w14:textId="1D7D9C8C" w:rsidR="001038DC" w:rsidRPr="006869B0" w:rsidRDefault="001038DC" w:rsidP="00E9142E">
            <w:pPr>
              <w:pStyle w:val="NoSpacing"/>
              <w:jc w:val="center"/>
              <w:rPr>
                <w:rFonts w:ascii="Chalkboard" w:hAnsi="Chalkboard"/>
              </w:rPr>
            </w:pPr>
          </w:p>
          <w:p w14:paraId="06384033" w14:textId="15F8F3EE" w:rsidR="001038DC" w:rsidRPr="006869B0" w:rsidRDefault="00640A25" w:rsidP="00E9142E">
            <w:pPr>
              <w:pStyle w:val="NoSpacing"/>
              <w:jc w:val="center"/>
              <w:rPr>
                <w:rFonts w:ascii="Chalkboard" w:hAnsi="Chalkboard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Containers/UBF8T346G9.ms/WebArchiveCopyPasteTempFiles/com.microsoft.Word/126403-ml-175629.jpg"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0CEBE287" wp14:editId="0BCBC677">
                  <wp:extent cx="921816" cy="969010"/>
                  <wp:effectExtent l="0" t="0" r="5715" b="0"/>
                  <wp:docPr id="1091939660" name="Picture 10" descr="Noah's Ark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Noah's Ark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975" cy="988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  <w:r w:rsidR="00D620AF">
              <w:rPr>
                <w:rFonts w:ascii="Chalkboard" w:hAnsi="Chalkboard"/>
              </w:rPr>
              <w:t xml:space="preserve"> </w:t>
            </w:r>
            <w:r w:rsidR="00D620AF" w:rsidRPr="006869B0">
              <w:rPr>
                <w:rFonts w:ascii="Chalkboard" w:hAnsi="Chalkboard"/>
              </w:rPr>
              <w:fldChar w:fldCharType="begin"/>
            </w:r>
            <w:r w:rsidR="00D620AF"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Containers/UBF8T346G9.ms/WebArchiveCopyPasteTempFiles/com.microsoft.Word/81FRoDZhP1L._AC_UF894,1000_QL80_.jpg" \* MERGEFORMATINET </w:instrText>
            </w:r>
            <w:r w:rsidR="00D620AF" w:rsidRPr="006869B0">
              <w:rPr>
                <w:rFonts w:ascii="Chalkboard" w:hAnsi="Chalkboard"/>
              </w:rPr>
              <w:fldChar w:fldCharType="separate"/>
            </w:r>
            <w:r w:rsidR="00D620AF" w:rsidRPr="006869B0">
              <w:rPr>
                <w:rFonts w:ascii="Chalkboard" w:hAnsi="Chalkboard"/>
                <w:noProof/>
              </w:rPr>
              <w:drawing>
                <wp:inline distT="0" distB="0" distL="0" distR="0" wp14:anchorId="0AB2AAB6" wp14:editId="034BB2E8">
                  <wp:extent cx="647700" cy="792197"/>
                  <wp:effectExtent l="0" t="0" r="0" b="0"/>
                  <wp:docPr id="1513448535" name="Picture 9" descr="Rocket Says Look Up! 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Rocket Says Look Up! 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828" cy="808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620AF"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  <w:vAlign w:val="center"/>
          </w:tcPr>
          <w:p w14:paraId="75FD327A" w14:textId="77777777" w:rsidR="00824237" w:rsidRPr="006869B0" w:rsidRDefault="00824237" w:rsidP="00824237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fldChar w:fldCharType="begin"/>
            </w:r>
            <w:r w:rsidRPr="006869B0">
              <w:rPr>
                <w:rFonts w:ascii="Chalkboard" w:hAnsi="Chalkboard"/>
                <w:sz w:val="22"/>
                <w:szCs w:val="22"/>
              </w:rPr>
              <w:instrText xml:space="preserve"> INCLUDEPICTURE "/Users/macbook/Library/Group Containers/UBF8T346G9.ms/WebArchiveCopyPasteTempFiles/com.microsoft.Word/84753-ml-176216.jpg" \* MERGEFORMATINET </w:instrText>
            </w:r>
            <w:r w:rsidRPr="006869B0">
              <w:rPr>
                <w:rFonts w:ascii="Chalkboard" w:hAnsi="Chalkboard"/>
                <w:sz w:val="22"/>
                <w:szCs w:val="22"/>
              </w:rPr>
              <w:fldChar w:fldCharType="separate"/>
            </w:r>
            <w:r w:rsidRPr="006869B0">
              <w:rPr>
                <w:rFonts w:ascii="Chalkboard" w:hAnsi="Chalkboard"/>
                <w:noProof/>
                <w:sz w:val="22"/>
                <w:szCs w:val="22"/>
              </w:rPr>
              <w:drawing>
                <wp:inline distT="0" distB="0" distL="0" distR="0" wp14:anchorId="7C5C225D" wp14:editId="61FB09AA">
                  <wp:extent cx="571500" cy="722918"/>
                  <wp:effectExtent l="0" t="0" r="0" b="1270"/>
                  <wp:docPr id="1740066250" name="Picture 12" descr="Cock-a-Doodle-Doo! Farmyard Hullabaloo! - Scholastic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ock-a-Doodle-Doo! Farmyard Hullabaloo! - Scholastic Sh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08" cy="732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  <w:sz w:val="22"/>
                <w:szCs w:val="22"/>
              </w:rPr>
              <w:fldChar w:fldCharType="end"/>
            </w:r>
          </w:p>
          <w:p w14:paraId="7D5F75E0" w14:textId="786601B3" w:rsidR="00387A3A" w:rsidRPr="006869B0" w:rsidRDefault="00824237" w:rsidP="00824237">
            <w:pPr>
              <w:pStyle w:val="NoSpacing"/>
              <w:jc w:val="center"/>
              <w:rPr>
                <w:rFonts w:ascii="Chalkboard" w:eastAsia="Comic Sans MS" w:hAnsi="Chalkboard" w:cs="Comic Sans MS"/>
                <w:iCs/>
              </w:rPr>
            </w:pPr>
            <w:r w:rsidRPr="006869B0">
              <w:rPr>
                <w:rFonts w:ascii="Chalkboard" w:hAnsi="Chalkboard"/>
              </w:rPr>
              <w:t>Old Macdonald</w:t>
            </w:r>
          </w:p>
        </w:tc>
        <w:tc>
          <w:tcPr>
            <w:tcW w:w="2892" w:type="dxa"/>
          </w:tcPr>
          <w:p w14:paraId="2579BBE1" w14:textId="452AA33D" w:rsidR="003519E6" w:rsidRPr="00C969A8" w:rsidRDefault="003519E6" w:rsidP="003519E6">
            <w:pPr>
              <w:pStyle w:val="NoSpacing"/>
              <w:jc w:val="center"/>
              <w:rPr>
                <w:rFonts w:ascii="Chalkboard" w:hAnsi="Chalkboard"/>
                <w:sz w:val="21"/>
                <w:szCs w:val="21"/>
              </w:rPr>
            </w:pPr>
          </w:p>
          <w:p w14:paraId="1B0D2E80" w14:textId="68B8FFB4" w:rsidR="007712A0" w:rsidRPr="00C969A8" w:rsidRDefault="00F242E7" w:rsidP="00F84C5E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Andy Goldsworthy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 xml:space="preserve"> - </w:t>
            </w:r>
            <w:r w:rsidR="003A05C0" w:rsidRPr="00C969A8">
              <w:rPr>
                <w:rFonts w:ascii="Chalkboard" w:hAnsi="Chalkboard"/>
                <w:sz w:val="21"/>
                <w:szCs w:val="21"/>
              </w:rPr>
              <w:t>Transient art – natural materials.</w:t>
            </w:r>
            <w:r w:rsidR="003A05C0" w:rsidRPr="00C969A8">
              <w:rPr>
                <w:rFonts w:ascii="Chalkboard" w:hAnsi="Chalkboard"/>
                <w:color w:val="00B050"/>
                <w:sz w:val="21"/>
                <w:szCs w:val="21"/>
              </w:rPr>
              <w:t xml:space="preserve"> (3D form)</w:t>
            </w:r>
          </w:p>
          <w:p w14:paraId="426EF13F" w14:textId="03BFE361" w:rsidR="003A05C0" w:rsidRPr="00C969A8" w:rsidRDefault="00F84C5E" w:rsidP="00F84C5E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 xml:space="preserve">Planets </w:t>
            </w:r>
            <w:r w:rsidR="003A05C0" w:rsidRPr="00C969A8">
              <w:rPr>
                <w:rFonts w:ascii="Chalkboard" w:hAnsi="Chalkboard"/>
                <w:color w:val="00B050"/>
                <w:sz w:val="21"/>
                <w:szCs w:val="21"/>
              </w:rPr>
              <w:t xml:space="preserve">(printing) </w:t>
            </w:r>
          </w:p>
        </w:tc>
      </w:tr>
      <w:tr w:rsidR="001038DC" w:rsidRPr="006869B0" w14:paraId="7C78420F" w14:textId="4CC5CDE1" w:rsidTr="001038DC">
        <w:trPr>
          <w:cantSplit/>
          <w:trHeight w:val="2232"/>
          <w:jc w:val="center"/>
        </w:trPr>
        <w:tc>
          <w:tcPr>
            <w:tcW w:w="846" w:type="dxa"/>
            <w:shd w:val="clear" w:color="auto" w:fill="DEEAF6" w:themeFill="accent5" w:themeFillTint="33"/>
            <w:textDirection w:val="tbRl"/>
            <w:vAlign w:val="center"/>
          </w:tcPr>
          <w:p w14:paraId="0F776682" w14:textId="14E13B26" w:rsidR="001038DC" w:rsidRPr="006869B0" w:rsidRDefault="001038DC" w:rsidP="00E9142E">
            <w:pPr>
              <w:ind w:left="113" w:right="113"/>
              <w:jc w:val="center"/>
              <w:rPr>
                <w:rFonts w:ascii="Chalkboard" w:hAnsi="Chalkboard"/>
                <w:sz w:val="20"/>
                <w:szCs w:val="20"/>
              </w:rPr>
            </w:pPr>
            <w:r w:rsidRPr="006869B0">
              <w:rPr>
                <w:rFonts w:ascii="Chalkboard" w:hAnsi="Chalkboard"/>
                <w:sz w:val="20"/>
                <w:szCs w:val="20"/>
              </w:rPr>
              <w:t>Sum 2</w:t>
            </w:r>
          </w:p>
          <w:p w14:paraId="0A475559" w14:textId="38E82EDD" w:rsidR="001038DC" w:rsidRPr="006869B0" w:rsidRDefault="003519E6" w:rsidP="00E9142E">
            <w:pPr>
              <w:ind w:left="113" w:right="113"/>
              <w:jc w:val="center"/>
              <w:rPr>
                <w:rFonts w:ascii="Chalkboard" w:hAnsi="Chalkboard"/>
                <w:sz w:val="20"/>
                <w:szCs w:val="20"/>
              </w:rPr>
            </w:pPr>
            <w:r w:rsidRPr="006869B0">
              <w:rPr>
                <w:rFonts w:ascii="Chalkboard" w:eastAsia="Comic Sans MS" w:hAnsi="Chalkboard" w:cs="Comic Sans MS"/>
                <w:sz w:val="20"/>
                <w:szCs w:val="20"/>
              </w:rPr>
              <w:t>Pirates and mermaids</w:t>
            </w:r>
          </w:p>
        </w:tc>
        <w:tc>
          <w:tcPr>
            <w:tcW w:w="2891" w:type="dxa"/>
            <w:vAlign w:val="center"/>
          </w:tcPr>
          <w:p w14:paraId="6DA1E9E8" w14:textId="530C6622" w:rsidR="001038DC" w:rsidRPr="006869B0" w:rsidRDefault="00824237" w:rsidP="00E9142E">
            <w:pPr>
              <w:jc w:val="center"/>
              <w:rPr>
                <w:rFonts w:ascii="Chalkboard" w:hAnsi="Chalkboard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Containers/UBF8T346G9.ms/WebArchiveCopyPasteTempFiles/com.microsoft.Word/The-Pirates-Are-Coming-880-1.jpg"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1DB70C2E" wp14:editId="58388825">
                  <wp:extent cx="913841" cy="1056640"/>
                  <wp:effectExtent l="0" t="0" r="635" b="0"/>
                  <wp:docPr id="1696785345" name="Picture 13" descr="The Pirates Are Coming! - Nosy Cro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The Pirates Are Coming! - Nosy Cro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886" cy="107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</w:tcPr>
          <w:p w14:paraId="723FC105" w14:textId="77777777" w:rsidR="001038DC" w:rsidRDefault="001038DC" w:rsidP="00E9142E">
            <w:pPr>
              <w:pStyle w:val="NoSpacing"/>
              <w:jc w:val="center"/>
              <w:rPr>
                <w:rFonts w:ascii="Chalkboard" w:hAnsi="Chalkboard"/>
              </w:rPr>
            </w:pPr>
          </w:p>
          <w:p w14:paraId="66617CE8" w14:textId="5D16C612" w:rsidR="00C969A8" w:rsidRPr="006869B0" w:rsidRDefault="00C969A8" w:rsidP="00E9142E">
            <w:pPr>
              <w:pStyle w:val="NoSpacing"/>
              <w:jc w:val="center"/>
              <w:rPr>
                <w:rFonts w:ascii="Chalkboard" w:hAnsi="Chalkboard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Containers/UBF8T346G9.ms/WebArchiveCopyPasteTempFiles/com.microsoft.Word/sharing-shell-sleeve.png"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60FC0E7D" wp14:editId="38F78B19">
                  <wp:extent cx="800100" cy="791725"/>
                  <wp:effectExtent l="0" t="0" r="0" b="0"/>
                  <wp:docPr id="1154547577" name="Picture 15" descr="Sharing a Shell - Julia Donald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Sharing a Shell - Julia Donalds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023" cy="8035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  <w:r w:rsidR="00D620AF">
              <w:rPr>
                <w:rFonts w:ascii="Chalkboard" w:hAnsi="Chalkboard"/>
              </w:rPr>
              <w:t xml:space="preserve"> </w:t>
            </w:r>
            <w:r w:rsidR="001C1DB6">
              <w:rPr>
                <w:rFonts w:ascii="Chalkboard" w:hAnsi="Chalkboard"/>
                <w:noProof/>
              </w:rPr>
              <w:drawing>
                <wp:inline distT="0" distB="0" distL="0" distR="0" wp14:anchorId="4DB990C8" wp14:editId="2B496013">
                  <wp:extent cx="800100" cy="709506"/>
                  <wp:effectExtent l="0" t="0" r="0" b="1905"/>
                  <wp:docPr id="38212221" name="Picture 17" descr="A book cover with sea animal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12221" name="Picture 17" descr="A book cover with sea animals&#10;&#10;AI-generated content may be incorrect.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364" cy="72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  <w:vAlign w:val="center"/>
          </w:tcPr>
          <w:p w14:paraId="0ED78708" w14:textId="37A9B301" w:rsidR="001038DC" w:rsidRPr="006869B0" w:rsidRDefault="003519E6" w:rsidP="00E9142E">
            <w:pPr>
              <w:jc w:val="center"/>
              <w:rPr>
                <w:rFonts w:ascii="Chalkboard" w:hAnsi="Chalkboard"/>
                <w:sz w:val="28"/>
                <w:szCs w:val="28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Containers/UBF8T346G9.ms/WebArchiveCopyPasteTempFiles/com.microsoft.Word/305a3bc2e5b94bb01f85c248c692f935.jpeg"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05ED1CCD" wp14:editId="2EAFD9F5">
                  <wp:extent cx="774378" cy="763085"/>
                  <wp:effectExtent l="0" t="0" r="635" b="0"/>
                  <wp:docPr id="1147437996" name="Picture 14" descr="Julian is a Mermaid · Special Collec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Julian is a Mermaid · Special Collection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34" t="9384" r="5470" b="8508"/>
                          <a:stretch/>
                        </pic:blipFill>
                        <pic:spPr bwMode="auto">
                          <a:xfrm>
                            <a:off x="0" y="0"/>
                            <a:ext cx="791125" cy="77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  <w:r w:rsidR="008C6440">
              <w:rPr>
                <w:rFonts w:ascii="Chalkboard" w:hAnsi="Chalkboard"/>
              </w:rPr>
              <w:t xml:space="preserve"> </w:t>
            </w:r>
            <w:r w:rsidR="001C1DB6">
              <w:rPr>
                <w:rFonts w:ascii="Chalkboard" w:hAnsi="Chalkboard"/>
                <w:noProof/>
                <w:sz w:val="28"/>
                <w:szCs w:val="28"/>
              </w:rPr>
              <w:drawing>
                <wp:inline distT="0" distB="0" distL="0" distR="0" wp14:anchorId="04450855" wp14:editId="3BB52095">
                  <wp:extent cx="838200" cy="871089"/>
                  <wp:effectExtent l="0" t="0" r="0" b="5715"/>
                  <wp:docPr id="996772951" name="Picture 15" descr="A mermaid with fish and a tai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772951" name="Picture 15" descr="A mermaid with fish and a tail&#10;&#10;AI-generated content may be incorrect.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757" cy="889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1" w:type="dxa"/>
            <w:vAlign w:val="center"/>
          </w:tcPr>
          <w:p w14:paraId="7D63E5EA" w14:textId="390F9C41" w:rsidR="001038DC" w:rsidRPr="006869B0" w:rsidRDefault="00246187" w:rsidP="00E9142E">
            <w:pPr>
              <w:pStyle w:val="NoSpacing"/>
              <w:jc w:val="center"/>
              <w:rPr>
                <w:rFonts w:ascii="Chalkboard" w:eastAsia="Comic Sans MS" w:hAnsi="Chalkboard" w:cs="Comic Sans MS"/>
                <w:sz w:val="20"/>
                <w:szCs w:val="20"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Containers/UBF8T346G9.ms/WebArchiveCopyPasteTempFiles/com.microsoft.Word/81c9y815FQL._AC_UF894,1000_QL80_.jpg"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7C3A11F8" wp14:editId="1F35AD3F">
                  <wp:extent cx="750195" cy="1125432"/>
                  <wp:effectExtent l="0" t="0" r="0" b="5080"/>
                  <wp:docPr id="1490635491" name="Picture 7" descr="What to Look For in Summer (A Ladybird Book) : Jenner, Elizabeth, Durley,  Natasha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What to Look For in Summer (A Ladybird Book) : Jenner, Elizabeth, Durley,  Natasha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682" cy="1153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  <w:r w:rsidR="00D620AF">
              <w:rPr>
                <w:rFonts w:ascii="Chalkboard" w:hAnsi="Chalkboard"/>
              </w:rPr>
              <w:t xml:space="preserve"> </w:t>
            </w:r>
            <w:r w:rsidR="001C1DB6">
              <w:rPr>
                <w:rFonts w:ascii="Chalkboard" w:eastAsia="Comic Sans MS" w:hAnsi="Chalkboard" w:cs="Comic Sans MS"/>
                <w:noProof/>
                <w:sz w:val="20"/>
                <w:szCs w:val="20"/>
              </w:rPr>
              <w:drawing>
                <wp:inline distT="0" distB="0" distL="0" distR="0" wp14:anchorId="26EA4E3E" wp14:editId="79DA0314">
                  <wp:extent cx="850900" cy="1052571"/>
                  <wp:effectExtent l="0" t="0" r="0" b="1905"/>
                  <wp:docPr id="1084147817" name="Picture 16" descr="A cartoon of a mermaid and a chi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147817" name="Picture 16" descr="A cartoon of a mermaid and a child&#10;&#10;AI-generated content may be incorrect.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896" cy="1073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2" w:type="dxa"/>
          </w:tcPr>
          <w:p w14:paraId="1F60EE06" w14:textId="6665063F" w:rsidR="001038DC" w:rsidRPr="006869B0" w:rsidRDefault="001038DC" w:rsidP="00E9142E">
            <w:pPr>
              <w:rPr>
                <w:rFonts w:ascii="Chalkboard" w:hAnsi="Chalkboard"/>
                <w:noProof/>
              </w:rPr>
            </w:pPr>
          </w:p>
          <w:p w14:paraId="4B07F03A" w14:textId="50964777" w:rsidR="00E9142E" w:rsidRPr="006869B0" w:rsidRDefault="00E9142E" w:rsidP="00E9142E">
            <w:pPr>
              <w:jc w:val="center"/>
              <w:rPr>
                <w:rFonts w:ascii="Chalkboard" w:hAnsi="Chalkboard"/>
                <w:noProof/>
              </w:rPr>
            </w:pPr>
            <w:r w:rsidRPr="006869B0">
              <w:rPr>
                <w:rFonts w:ascii="Chalkboard" w:hAnsi="Chalkboard"/>
              </w:rPr>
              <w:fldChar w:fldCharType="begin"/>
            </w:r>
            <w:r w:rsidRPr="006869B0">
              <w:rPr>
                <w:rFonts w:ascii="Chalkboard" w:hAnsi="Chalkboard"/>
              </w:rPr>
              <w:instrText xml:space="preserve"> INCLUDEPICTURE "/Users/macbook/Library/Group Containers/UBF8T346G9.ms/WebArchiveCopyPasteTempFiles/com.microsoft.Word/9781526604071.jpg" \* MERGEFORMATINET </w:instrText>
            </w:r>
            <w:r w:rsidRPr="006869B0">
              <w:rPr>
                <w:rFonts w:ascii="Chalkboard" w:hAnsi="Chalkboard"/>
              </w:rPr>
              <w:fldChar w:fldCharType="separate"/>
            </w:r>
            <w:r w:rsidRPr="006869B0">
              <w:rPr>
                <w:rFonts w:ascii="Chalkboard" w:hAnsi="Chalkboard"/>
                <w:noProof/>
              </w:rPr>
              <w:drawing>
                <wp:inline distT="0" distB="0" distL="0" distR="0" wp14:anchorId="08D10902" wp14:editId="0DCABD2D">
                  <wp:extent cx="1014747" cy="1018540"/>
                  <wp:effectExtent l="0" t="0" r="1270" b="0"/>
                  <wp:docPr id="93372640" name="Picture 27" descr="All Are Welcome (Paperbac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All Are Welcome (Paperbac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34" cy="103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</w:rPr>
              <w:fldChar w:fldCharType="end"/>
            </w:r>
          </w:p>
        </w:tc>
        <w:tc>
          <w:tcPr>
            <w:tcW w:w="2892" w:type="dxa"/>
            <w:vAlign w:val="center"/>
          </w:tcPr>
          <w:p w14:paraId="54275788" w14:textId="77777777" w:rsidR="00710AC2" w:rsidRPr="006869B0" w:rsidRDefault="00824237" w:rsidP="00E9142E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fldChar w:fldCharType="begin"/>
            </w:r>
            <w:r w:rsidRPr="006869B0">
              <w:rPr>
                <w:rFonts w:ascii="Chalkboard" w:hAnsi="Chalkboard"/>
                <w:sz w:val="22"/>
                <w:szCs w:val="22"/>
              </w:rPr>
              <w:instrText xml:space="preserve"> INCLUDEPICTURE "/Users/macbook/Library/Group Containers/UBF8T346G9.ms/WebArchiveCopyPasteTempFiles/com.microsoft.Word/CIO.jpg" \* MERGEFORMATINET </w:instrText>
            </w:r>
            <w:r w:rsidRPr="006869B0">
              <w:rPr>
                <w:rFonts w:ascii="Chalkboard" w:hAnsi="Chalkboard"/>
                <w:sz w:val="22"/>
                <w:szCs w:val="22"/>
              </w:rPr>
              <w:fldChar w:fldCharType="separate"/>
            </w:r>
            <w:r w:rsidRPr="006869B0">
              <w:rPr>
                <w:rFonts w:ascii="Chalkboard" w:hAnsi="Chalkboard"/>
                <w:noProof/>
                <w:sz w:val="22"/>
                <w:szCs w:val="22"/>
              </w:rPr>
              <w:drawing>
                <wp:inline distT="0" distB="0" distL="0" distR="0" wp14:anchorId="23799746" wp14:editId="7269DAC7">
                  <wp:extent cx="609600" cy="863793"/>
                  <wp:effectExtent l="0" t="0" r="0" b="0"/>
                  <wp:docPr id="1892787062" name="Picture 16" descr="Commotion in the Ocean only £6.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ommotion in the Ocean only £6.9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10" r="8019"/>
                          <a:stretch/>
                        </pic:blipFill>
                        <pic:spPr bwMode="auto">
                          <a:xfrm>
                            <a:off x="0" y="0"/>
                            <a:ext cx="621335" cy="880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869B0">
              <w:rPr>
                <w:rFonts w:ascii="Chalkboard" w:hAnsi="Chalkboard"/>
                <w:sz w:val="22"/>
                <w:szCs w:val="22"/>
              </w:rPr>
              <w:fldChar w:fldCharType="end"/>
            </w:r>
          </w:p>
          <w:p w14:paraId="0455D8A6" w14:textId="77777777" w:rsidR="00824237" w:rsidRPr="006869B0" w:rsidRDefault="00824237" w:rsidP="00824237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t>Roll the Old Chariot Along</w:t>
            </w:r>
          </w:p>
          <w:p w14:paraId="196603D3" w14:textId="57195CE2" w:rsidR="00824237" w:rsidRPr="006869B0" w:rsidRDefault="00824237" w:rsidP="00824237">
            <w:pPr>
              <w:jc w:val="center"/>
              <w:rPr>
                <w:rFonts w:ascii="Chalkboard" w:hAnsi="Chalkboard"/>
                <w:sz w:val="22"/>
                <w:szCs w:val="22"/>
              </w:rPr>
            </w:pPr>
            <w:r w:rsidRPr="006869B0">
              <w:rPr>
                <w:rFonts w:ascii="Chalkboard" w:hAnsi="Chalkboard"/>
                <w:sz w:val="22"/>
                <w:szCs w:val="22"/>
              </w:rPr>
              <w:t xml:space="preserve">The </w:t>
            </w:r>
            <w:proofErr w:type="spellStart"/>
            <w:r w:rsidRPr="006869B0">
              <w:rPr>
                <w:rFonts w:ascii="Chalkboard" w:hAnsi="Chalkboard"/>
                <w:sz w:val="22"/>
                <w:szCs w:val="22"/>
              </w:rPr>
              <w:t>Wellerman</w:t>
            </w:r>
            <w:proofErr w:type="spellEnd"/>
          </w:p>
        </w:tc>
        <w:tc>
          <w:tcPr>
            <w:tcW w:w="2892" w:type="dxa"/>
          </w:tcPr>
          <w:p w14:paraId="048452CC" w14:textId="7AA50916" w:rsidR="00F242E7" w:rsidRPr="00C969A8" w:rsidRDefault="00F242E7" w:rsidP="00F242E7">
            <w:pPr>
              <w:jc w:val="center"/>
              <w:rPr>
                <w:rFonts w:ascii="Chalkboard" w:hAnsi="Chalkboard"/>
                <w:color w:val="00B050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Still life – animals</w:t>
            </w:r>
            <w:r w:rsidR="00F84C5E"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 xml:space="preserve">(painting) </w:t>
            </w:r>
          </w:p>
          <w:p w14:paraId="666F761A" w14:textId="7AA47FC0" w:rsidR="00F242E7" w:rsidRPr="00C969A8" w:rsidRDefault="003A05C0" w:rsidP="003A05C0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Henri Matisse</w:t>
            </w:r>
            <w:r w:rsidRPr="00C969A8">
              <w:rPr>
                <w:rFonts w:ascii="Chalkboard" w:hAnsi="Chalkboard"/>
                <w:sz w:val="21"/>
                <w:szCs w:val="21"/>
              </w:rPr>
              <w:t xml:space="preserve"> - </w:t>
            </w:r>
            <w:r w:rsidR="00F242E7" w:rsidRPr="00C969A8">
              <w:rPr>
                <w:rFonts w:ascii="Chalkboard" w:hAnsi="Chalkboard"/>
                <w:sz w:val="21"/>
                <w:szCs w:val="21"/>
              </w:rPr>
              <w:t>Paper craft + scissor collage</w:t>
            </w:r>
            <w:r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="00F242E7" w:rsidRPr="00C969A8">
              <w:rPr>
                <w:rFonts w:ascii="Chalkboard" w:hAnsi="Chalkboard"/>
                <w:color w:val="00B050"/>
                <w:sz w:val="21"/>
                <w:szCs w:val="21"/>
              </w:rPr>
              <w:t>(textiles/collage)</w:t>
            </w:r>
          </w:p>
          <w:p w14:paraId="5B781E95" w14:textId="0B5780F0" w:rsidR="00374D45" w:rsidRPr="00C969A8" w:rsidRDefault="00F242E7" w:rsidP="00F84C5E">
            <w:pPr>
              <w:jc w:val="center"/>
              <w:rPr>
                <w:rFonts w:ascii="Chalkboard" w:hAnsi="Chalkboard"/>
                <w:sz w:val="21"/>
                <w:szCs w:val="21"/>
              </w:rPr>
            </w:pPr>
            <w:r w:rsidRPr="00C969A8">
              <w:rPr>
                <w:rFonts w:ascii="Chalkboard" w:hAnsi="Chalkboard"/>
                <w:sz w:val="21"/>
                <w:szCs w:val="21"/>
              </w:rPr>
              <w:t>Self-portraits</w:t>
            </w:r>
            <w:r w:rsidR="00F84C5E" w:rsidRPr="00C969A8">
              <w:rPr>
                <w:rFonts w:ascii="Chalkboard" w:hAnsi="Chalkboard"/>
                <w:sz w:val="21"/>
                <w:szCs w:val="21"/>
              </w:rPr>
              <w:t xml:space="preserve"> </w:t>
            </w:r>
            <w:r w:rsidRPr="00C969A8">
              <w:rPr>
                <w:rFonts w:ascii="Chalkboard" w:hAnsi="Chalkboard"/>
                <w:color w:val="00B050"/>
                <w:sz w:val="21"/>
                <w:szCs w:val="21"/>
              </w:rPr>
              <w:t>(drawing)</w:t>
            </w:r>
          </w:p>
        </w:tc>
      </w:tr>
    </w:tbl>
    <w:p w14:paraId="1F925CFC" w14:textId="77777777" w:rsidR="001E3377" w:rsidRPr="006577CA" w:rsidRDefault="001E3377" w:rsidP="00E9142E">
      <w:pPr>
        <w:rPr>
          <w:rFonts w:ascii="Sassoon Infant Std" w:hAnsi="Sassoon Infant Std"/>
        </w:rPr>
      </w:pPr>
    </w:p>
    <w:sectPr w:rsidR="001E3377" w:rsidRPr="006577CA" w:rsidSect="000F0DCA">
      <w:pgSz w:w="23800" w:h="16820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Std">
    <w:altName w:val="Calibri"/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F513D"/>
    <w:multiLevelType w:val="hybridMultilevel"/>
    <w:tmpl w:val="A57CEE4C"/>
    <w:lvl w:ilvl="0" w:tplc="51827694">
      <w:numFmt w:val="bullet"/>
      <w:lvlText w:val="-"/>
      <w:lvlJc w:val="left"/>
      <w:pPr>
        <w:ind w:left="420" w:hanging="360"/>
      </w:pPr>
      <w:rPr>
        <w:rFonts w:ascii="Sassoon Infant Std" w:eastAsiaTheme="minorEastAsia" w:hAnsi="Sassoon Infant St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D7A1746"/>
    <w:multiLevelType w:val="hybridMultilevel"/>
    <w:tmpl w:val="FE78C51A"/>
    <w:lvl w:ilvl="0" w:tplc="D2F45680">
      <w:numFmt w:val="bullet"/>
      <w:lvlText w:val="-"/>
      <w:lvlJc w:val="left"/>
      <w:pPr>
        <w:ind w:left="420" w:hanging="360"/>
      </w:pPr>
      <w:rPr>
        <w:rFonts w:ascii="Sassoon Infant Std" w:eastAsiaTheme="minorEastAsia" w:hAnsi="Sassoon Infant Std" w:cstheme="minorBid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77972086">
    <w:abstractNumId w:val="0"/>
  </w:num>
  <w:num w:numId="2" w16cid:durableId="7553288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377"/>
    <w:rsid w:val="0004489D"/>
    <w:rsid w:val="000B28CA"/>
    <w:rsid w:val="000B4DCB"/>
    <w:rsid w:val="000B6D7D"/>
    <w:rsid w:val="000E6ACD"/>
    <w:rsid w:val="000E7F4D"/>
    <w:rsid w:val="000F0DCA"/>
    <w:rsid w:val="001038DC"/>
    <w:rsid w:val="00107FBD"/>
    <w:rsid w:val="00113C84"/>
    <w:rsid w:val="001205EE"/>
    <w:rsid w:val="00124227"/>
    <w:rsid w:val="0012573B"/>
    <w:rsid w:val="00125F87"/>
    <w:rsid w:val="0012613D"/>
    <w:rsid w:val="0016385E"/>
    <w:rsid w:val="00185A23"/>
    <w:rsid w:val="0018787D"/>
    <w:rsid w:val="00190702"/>
    <w:rsid w:val="00195D89"/>
    <w:rsid w:val="001C1DB6"/>
    <w:rsid w:val="001C68E9"/>
    <w:rsid w:val="001D09E6"/>
    <w:rsid w:val="001E3377"/>
    <w:rsid w:val="001E39AE"/>
    <w:rsid w:val="00213EAE"/>
    <w:rsid w:val="00246187"/>
    <w:rsid w:val="00253BED"/>
    <w:rsid w:val="002624C5"/>
    <w:rsid w:val="002719E5"/>
    <w:rsid w:val="00277DDE"/>
    <w:rsid w:val="0029064E"/>
    <w:rsid w:val="00294701"/>
    <w:rsid w:val="002B14AB"/>
    <w:rsid w:val="002C6904"/>
    <w:rsid w:val="002C7570"/>
    <w:rsid w:val="002F3212"/>
    <w:rsid w:val="00302455"/>
    <w:rsid w:val="003027DB"/>
    <w:rsid w:val="003164A3"/>
    <w:rsid w:val="003178CA"/>
    <w:rsid w:val="003302A9"/>
    <w:rsid w:val="0033416C"/>
    <w:rsid w:val="003420FC"/>
    <w:rsid w:val="00343B31"/>
    <w:rsid w:val="0034427C"/>
    <w:rsid w:val="00346969"/>
    <w:rsid w:val="00346E4E"/>
    <w:rsid w:val="003519E6"/>
    <w:rsid w:val="003622C7"/>
    <w:rsid w:val="00374D45"/>
    <w:rsid w:val="00376E85"/>
    <w:rsid w:val="0038360C"/>
    <w:rsid w:val="00387A3A"/>
    <w:rsid w:val="003A05C0"/>
    <w:rsid w:val="003B622D"/>
    <w:rsid w:val="003D59EA"/>
    <w:rsid w:val="003E3467"/>
    <w:rsid w:val="003F0847"/>
    <w:rsid w:val="003F2DFC"/>
    <w:rsid w:val="003F6323"/>
    <w:rsid w:val="00430420"/>
    <w:rsid w:val="00447DC9"/>
    <w:rsid w:val="00461C39"/>
    <w:rsid w:val="00480647"/>
    <w:rsid w:val="00486060"/>
    <w:rsid w:val="00486E41"/>
    <w:rsid w:val="004A5C20"/>
    <w:rsid w:val="004B088C"/>
    <w:rsid w:val="004C0733"/>
    <w:rsid w:val="004C59D1"/>
    <w:rsid w:val="004D6672"/>
    <w:rsid w:val="005210BE"/>
    <w:rsid w:val="0054584F"/>
    <w:rsid w:val="00554096"/>
    <w:rsid w:val="0055697F"/>
    <w:rsid w:val="0056796D"/>
    <w:rsid w:val="00571F18"/>
    <w:rsid w:val="00617B65"/>
    <w:rsid w:val="00635A09"/>
    <w:rsid w:val="00640A25"/>
    <w:rsid w:val="006577CA"/>
    <w:rsid w:val="006676E0"/>
    <w:rsid w:val="006719FB"/>
    <w:rsid w:val="006869B0"/>
    <w:rsid w:val="006B026C"/>
    <w:rsid w:val="006B1753"/>
    <w:rsid w:val="006B2BFA"/>
    <w:rsid w:val="006B7927"/>
    <w:rsid w:val="006C4408"/>
    <w:rsid w:val="006E32BB"/>
    <w:rsid w:val="00710AC2"/>
    <w:rsid w:val="00714D91"/>
    <w:rsid w:val="00752879"/>
    <w:rsid w:val="00754E24"/>
    <w:rsid w:val="007712A0"/>
    <w:rsid w:val="0078072E"/>
    <w:rsid w:val="00793C74"/>
    <w:rsid w:val="007D2AB9"/>
    <w:rsid w:val="007F3AD4"/>
    <w:rsid w:val="00820350"/>
    <w:rsid w:val="0082210F"/>
    <w:rsid w:val="00824237"/>
    <w:rsid w:val="008C6440"/>
    <w:rsid w:val="008D11BD"/>
    <w:rsid w:val="008D1A51"/>
    <w:rsid w:val="0094723D"/>
    <w:rsid w:val="00966793"/>
    <w:rsid w:val="009B565A"/>
    <w:rsid w:val="009C7BD3"/>
    <w:rsid w:val="009D6B11"/>
    <w:rsid w:val="00A05637"/>
    <w:rsid w:val="00A13D0E"/>
    <w:rsid w:val="00A3491B"/>
    <w:rsid w:val="00A853A8"/>
    <w:rsid w:val="00AB3288"/>
    <w:rsid w:val="00B1541C"/>
    <w:rsid w:val="00B2530C"/>
    <w:rsid w:val="00B30C02"/>
    <w:rsid w:val="00B3255D"/>
    <w:rsid w:val="00B43627"/>
    <w:rsid w:val="00B47CFE"/>
    <w:rsid w:val="00B70764"/>
    <w:rsid w:val="00B77747"/>
    <w:rsid w:val="00B8348B"/>
    <w:rsid w:val="00B96AD6"/>
    <w:rsid w:val="00BC39FF"/>
    <w:rsid w:val="00BE193F"/>
    <w:rsid w:val="00BE2109"/>
    <w:rsid w:val="00BF2E07"/>
    <w:rsid w:val="00BF7588"/>
    <w:rsid w:val="00C236DE"/>
    <w:rsid w:val="00C23A58"/>
    <w:rsid w:val="00C24E68"/>
    <w:rsid w:val="00C360A1"/>
    <w:rsid w:val="00C40925"/>
    <w:rsid w:val="00C47E23"/>
    <w:rsid w:val="00C61AEC"/>
    <w:rsid w:val="00C916C6"/>
    <w:rsid w:val="00C969A8"/>
    <w:rsid w:val="00CC425F"/>
    <w:rsid w:val="00CE3ED5"/>
    <w:rsid w:val="00D17463"/>
    <w:rsid w:val="00D620AF"/>
    <w:rsid w:val="00D75477"/>
    <w:rsid w:val="00D82BC4"/>
    <w:rsid w:val="00D86974"/>
    <w:rsid w:val="00DA634A"/>
    <w:rsid w:val="00DB2392"/>
    <w:rsid w:val="00DD3CC6"/>
    <w:rsid w:val="00DE0DAE"/>
    <w:rsid w:val="00E00DA9"/>
    <w:rsid w:val="00E434EB"/>
    <w:rsid w:val="00E44560"/>
    <w:rsid w:val="00E445AA"/>
    <w:rsid w:val="00E51C56"/>
    <w:rsid w:val="00E6056E"/>
    <w:rsid w:val="00E61B88"/>
    <w:rsid w:val="00E6335A"/>
    <w:rsid w:val="00E9142E"/>
    <w:rsid w:val="00EE43E4"/>
    <w:rsid w:val="00EF7436"/>
    <w:rsid w:val="00F242E7"/>
    <w:rsid w:val="00F40CE9"/>
    <w:rsid w:val="00F71F94"/>
    <w:rsid w:val="00F75CE2"/>
    <w:rsid w:val="00F840EA"/>
    <w:rsid w:val="00F84C5E"/>
    <w:rsid w:val="00FA7808"/>
    <w:rsid w:val="00FB0600"/>
    <w:rsid w:val="00FD2D1E"/>
    <w:rsid w:val="00FD652F"/>
    <w:rsid w:val="00FE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52315"/>
  <w15:chartTrackingRefBased/>
  <w15:docId w15:val="{FC3D055C-7555-6C47-8E08-78273F2F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D11BD"/>
    <w:rPr>
      <w:rFonts w:ascii="Calibri" w:eastAsia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F24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pn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50" Type="http://schemas.openxmlformats.org/officeDocument/2006/relationships/image" Target="media/image46.pn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theme" Target="theme/theme1.xml"/><Relationship Id="rId5" Type="http://schemas.openxmlformats.org/officeDocument/2006/relationships/image" Target="media/image1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0" Type="http://schemas.openxmlformats.org/officeDocument/2006/relationships/image" Target="media/image16.jpe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57" Type="http://schemas.openxmlformats.org/officeDocument/2006/relationships/fontTable" Target="fontTable.xml"/><Relationship Id="rId10" Type="http://schemas.openxmlformats.org/officeDocument/2006/relationships/image" Target="media/image6.jpeg"/><Relationship Id="rId31" Type="http://schemas.openxmlformats.org/officeDocument/2006/relationships/image" Target="media/image27.png"/><Relationship Id="rId44" Type="http://schemas.openxmlformats.org/officeDocument/2006/relationships/image" Target="media/image40.jpeg"/><Relationship Id="rId52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Mitchener</dc:creator>
  <cp:keywords/>
  <dc:description/>
  <cp:lastModifiedBy>Laura Mitchener</cp:lastModifiedBy>
  <cp:revision>9</cp:revision>
  <cp:lastPrinted>2023-01-04T13:58:00Z</cp:lastPrinted>
  <dcterms:created xsi:type="dcterms:W3CDTF">2025-08-12T11:26:00Z</dcterms:created>
  <dcterms:modified xsi:type="dcterms:W3CDTF">2025-08-12T14:20:00Z</dcterms:modified>
</cp:coreProperties>
</file>